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F6A" w14:textId="77777777" w:rsidR="00D42F4B" w:rsidRDefault="00D42F4B" w:rsidP="00791936">
      <w:pPr>
        <w:rPr>
          <w:bCs/>
          <w:sz w:val="24"/>
          <w:szCs w:val="24"/>
        </w:rPr>
      </w:pPr>
    </w:p>
    <w:p w14:paraId="32356D1A" w14:textId="77777777" w:rsidR="00D42F4B" w:rsidRDefault="00D42F4B" w:rsidP="00791936">
      <w:pPr>
        <w:rPr>
          <w:bCs/>
          <w:sz w:val="24"/>
          <w:szCs w:val="24"/>
        </w:rPr>
      </w:pPr>
    </w:p>
    <w:p w14:paraId="46A73EE2" w14:textId="77777777" w:rsidR="00D42F4B" w:rsidRDefault="00D42F4B" w:rsidP="00791936">
      <w:pPr>
        <w:jc w:val="center"/>
        <w:rPr>
          <w:b/>
          <w:bCs/>
          <w:sz w:val="32"/>
          <w:szCs w:val="32"/>
        </w:rPr>
      </w:pPr>
    </w:p>
    <w:p w14:paraId="19244609" w14:textId="77777777" w:rsidR="00D42F4B" w:rsidRDefault="00D42F4B" w:rsidP="00791936">
      <w:pPr>
        <w:jc w:val="center"/>
        <w:rPr>
          <w:b/>
          <w:bCs/>
          <w:sz w:val="32"/>
          <w:szCs w:val="32"/>
        </w:rPr>
      </w:pPr>
    </w:p>
    <w:p w14:paraId="1F9F8A42" w14:textId="6735E7A7" w:rsidR="00D42F4B" w:rsidRPr="001760DB" w:rsidRDefault="00D42F4B" w:rsidP="00791936">
      <w:pPr>
        <w:pStyle w:val="Titel"/>
        <w:ind w:right="-24"/>
        <w:jc w:val="center"/>
        <w:rPr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T</w:t>
      </w:r>
      <w:r w:rsidRPr="001760DB">
        <w:rPr>
          <w:rFonts w:asciiTheme="minorHAnsi" w:hAnsiTheme="minorHAnsi" w:cstheme="minorHAnsi"/>
          <w:b/>
          <w:bCs/>
          <w:sz w:val="48"/>
          <w:szCs w:val="48"/>
        </w:rPr>
        <w:t xml:space="preserve">ilsyn </w:t>
      </w:r>
      <w:r>
        <w:rPr>
          <w:rFonts w:asciiTheme="minorHAnsi" w:hAnsiTheme="minorHAnsi" w:cstheme="minorHAnsi"/>
          <w:b/>
          <w:bCs/>
          <w:sz w:val="48"/>
          <w:szCs w:val="48"/>
        </w:rPr>
        <w:t>med</w:t>
      </w:r>
      <w:r w:rsidRPr="001760D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9F0ECC">
        <w:rPr>
          <w:rFonts w:asciiTheme="minorHAnsi" w:hAnsiTheme="minorHAnsi" w:cstheme="minorHAnsi"/>
          <w:b/>
          <w:bCs/>
          <w:sz w:val="48"/>
          <w:szCs w:val="48"/>
        </w:rPr>
        <w:t xml:space="preserve">det </w:t>
      </w:r>
      <w:r w:rsidRPr="001760DB">
        <w:rPr>
          <w:rFonts w:asciiTheme="minorHAnsi" w:hAnsiTheme="minorHAnsi" w:cstheme="minorHAnsi"/>
          <w:b/>
          <w:bCs/>
          <w:sz w:val="48"/>
          <w:szCs w:val="48"/>
        </w:rPr>
        <w:t>pædagogisk</w:t>
      </w:r>
      <w:r w:rsidR="009F0ECC">
        <w:rPr>
          <w:rFonts w:asciiTheme="minorHAnsi" w:hAnsiTheme="minorHAnsi" w:cstheme="minorHAnsi"/>
          <w:b/>
          <w:bCs/>
          <w:sz w:val="48"/>
          <w:szCs w:val="48"/>
        </w:rPr>
        <w:t>e</w:t>
      </w:r>
      <w:r w:rsidRPr="001760DB">
        <w:rPr>
          <w:rFonts w:asciiTheme="minorHAnsi" w:hAnsiTheme="minorHAnsi" w:cstheme="minorHAnsi"/>
          <w:b/>
          <w:bCs/>
          <w:sz w:val="48"/>
          <w:szCs w:val="48"/>
        </w:rPr>
        <w:t xml:space="preserve"> indhold</w:t>
      </w:r>
    </w:p>
    <w:p w14:paraId="4687C84A" w14:textId="77777777" w:rsidR="00D42F4B" w:rsidRDefault="00D42F4B" w:rsidP="00791936">
      <w:pPr>
        <w:jc w:val="center"/>
        <w:rPr>
          <w:b/>
          <w:bCs/>
          <w:sz w:val="32"/>
          <w:szCs w:val="32"/>
        </w:rPr>
      </w:pPr>
    </w:p>
    <w:p w14:paraId="621B8F34" w14:textId="520C43F0" w:rsidR="00D42F4B" w:rsidRDefault="00D42F4B" w:rsidP="007919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Skabelon</w:t>
      </w:r>
    </w:p>
    <w:p w14:paraId="740FB140" w14:textId="2BED6288" w:rsidR="00176C83" w:rsidRDefault="00D42F4B" w:rsidP="0017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Uden data – klar til at kopiere og </w:t>
      </w:r>
      <w:r w:rsidR="00176C83">
        <w:rPr>
          <w:sz w:val="28"/>
          <w:szCs w:val="28"/>
        </w:rPr>
        <w:t>redigere i</w:t>
      </w:r>
    </w:p>
    <w:p w14:paraId="0D5DDA46" w14:textId="77777777" w:rsidR="00176C83" w:rsidRDefault="00176C83" w:rsidP="00176C83">
      <w:pPr>
        <w:jc w:val="center"/>
        <w:rPr>
          <w:sz w:val="28"/>
          <w:szCs w:val="28"/>
        </w:rPr>
      </w:pPr>
    </w:p>
    <w:p w14:paraId="532A46C5" w14:textId="07716BEA" w:rsidR="00176C83" w:rsidRDefault="00CB02D0" w:rsidP="00176C83">
      <w:pPr>
        <w:jc w:val="center"/>
        <w:rPr>
          <w:sz w:val="28"/>
          <w:szCs w:val="28"/>
        </w:rPr>
      </w:pPr>
      <w:r>
        <w:rPr>
          <w:noProof/>
          <w:lang w:val="en-US" w:eastAsia="da-DK"/>
        </w:rPr>
        <w:drawing>
          <wp:inline distT="0" distB="0" distL="0" distR="0" wp14:anchorId="2545A0A3" wp14:editId="7B3062A1">
            <wp:extent cx="1030130" cy="166255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mgade_logo_blaa_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19" cy="1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A888" w14:textId="77777777" w:rsidR="00176C83" w:rsidRDefault="00176C83" w:rsidP="00176C83">
      <w:pPr>
        <w:jc w:val="center"/>
        <w:rPr>
          <w:sz w:val="28"/>
          <w:szCs w:val="28"/>
        </w:rPr>
      </w:pPr>
    </w:p>
    <w:p w14:paraId="05157426" w14:textId="77777777" w:rsidR="00176C83" w:rsidRDefault="00176C83" w:rsidP="00176C83">
      <w:pPr>
        <w:jc w:val="center"/>
        <w:rPr>
          <w:sz w:val="28"/>
          <w:szCs w:val="28"/>
        </w:rPr>
      </w:pPr>
    </w:p>
    <w:p w14:paraId="0BF71421" w14:textId="77777777" w:rsidR="00176C83" w:rsidRDefault="00176C83" w:rsidP="00176C83">
      <w:pPr>
        <w:jc w:val="center"/>
        <w:rPr>
          <w:sz w:val="28"/>
          <w:szCs w:val="28"/>
        </w:rPr>
      </w:pPr>
    </w:p>
    <w:p w14:paraId="4B172CD6" w14:textId="77777777" w:rsidR="00176C83" w:rsidRDefault="00176C83" w:rsidP="00176C83">
      <w:pPr>
        <w:jc w:val="center"/>
        <w:rPr>
          <w:sz w:val="28"/>
          <w:szCs w:val="28"/>
        </w:rPr>
      </w:pPr>
    </w:p>
    <w:p w14:paraId="09DD4283" w14:textId="77777777" w:rsidR="00176C83" w:rsidRDefault="00176C83" w:rsidP="00176C83">
      <w:pPr>
        <w:jc w:val="center"/>
        <w:rPr>
          <w:sz w:val="28"/>
          <w:szCs w:val="28"/>
        </w:rPr>
      </w:pPr>
    </w:p>
    <w:p w14:paraId="1ADEB9D5" w14:textId="77777777" w:rsidR="00176C83" w:rsidRDefault="00176C83" w:rsidP="00176C83">
      <w:pPr>
        <w:jc w:val="center"/>
        <w:rPr>
          <w:sz w:val="28"/>
          <w:szCs w:val="28"/>
        </w:rPr>
      </w:pPr>
    </w:p>
    <w:p w14:paraId="2787D307" w14:textId="77777777" w:rsidR="00176C83" w:rsidRDefault="00176C83" w:rsidP="00176C83">
      <w:pPr>
        <w:jc w:val="center"/>
        <w:rPr>
          <w:sz w:val="28"/>
          <w:szCs w:val="28"/>
        </w:rPr>
      </w:pPr>
    </w:p>
    <w:p w14:paraId="38ACE8D5" w14:textId="77777777" w:rsidR="00176C83" w:rsidRDefault="00176C83" w:rsidP="00176C83">
      <w:pPr>
        <w:jc w:val="center"/>
        <w:rPr>
          <w:sz w:val="28"/>
          <w:szCs w:val="28"/>
        </w:rPr>
      </w:pPr>
    </w:p>
    <w:p w14:paraId="5CACC584" w14:textId="77777777" w:rsidR="00176C83" w:rsidRDefault="00176C83" w:rsidP="00176C83">
      <w:pPr>
        <w:jc w:val="center"/>
        <w:rPr>
          <w:sz w:val="28"/>
          <w:szCs w:val="28"/>
        </w:rPr>
      </w:pPr>
    </w:p>
    <w:p w14:paraId="1DEBBA6A" w14:textId="4C4039A5" w:rsidR="00176C83" w:rsidRDefault="00176C83" w:rsidP="00176C83">
      <w:pPr>
        <w:jc w:val="center"/>
        <w:rPr>
          <w:sz w:val="28"/>
          <w:szCs w:val="28"/>
        </w:rPr>
      </w:pPr>
    </w:p>
    <w:p w14:paraId="029A97E0" w14:textId="4E3D2125" w:rsidR="00176C83" w:rsidRDefault="00176C83" w:rsidP="00176C83">
      <w:pPr>
        <w:jc w:val="center"/>
        <w:rPr>
          <w:sz w:val="28"/>
          <w:szCs w:val="28"/>
        </w:rPr>
      </w:pPr>
    </w:p>
    <w:p w14:paraId="0A226565" w14:textId="77777777" w:rsidR="00CB02D0" w:rsidRDefault="00CB02D0" w:rsidP="00176C83">
      <w:pPr>
        <w:jc w:val="center"/>
        <w:rPr>
          <w:sz w:val="20"/>
          <w:szCs w:val="20"/>
        </w:rPr>
      </w:pPr>
    </w:p>
    <w:p w14:paraId="4C43DA3F" w14:textId="77777777" w:rsidR="00CB02D0" w:rsidRDefault="00CB02D0" w:rsidP="00176C83">
      <w:pPr>
        <w:jc w:val="center"/>
        <w:rPr>
          <w:sz w:val="20"/>
          <w:szCs w:val="20"/>
        </w:rPr>
      </w:pPr>
    </w:p>
    <w:p w14:paraId="626706DE" w14:textId="77777777" w:rsidR="00CB02D0" w:rsidRDefault="00CB02D0" w:rsidP="00176C83">
      <w:pPr>
        <w:jc w:val="center"/>
        <w:rPr>
          <w:sz w:val="20"/>
          <w:szCs w:val="20"/>
        </w:rPr>
      </w:pPr>
    </w:p>
    <w:p w14:paraId="21F92E50" w14:textId="77777777" w:rsidR="00CB02D0" w:rsidRDefault="00CB02D0" w:rsidP="00176C83">
      <w:pPr>
        <w:jc w:val="center"/>
        <w:rPr>
          <w:sz w:val="20"/>
          <w:szCs w:val="20"/>
        </w:rPr>
      </w:pPr>
    </w:p>
    <w:p w14:paraId="17273C04" w14:textId="77777777" w:rsidR="00CB02D0" w:rsidRDefault="00CB02D0" w:rsidP="00176C83">
      <w:pPr>
        <w:jc w:val="center"/>
        <w:rPr>
          <w:sz w:val="20"/>
          <w:szCs w:val="20"/>
        </w:rPr>
      </w:pPr>
    </w:p>
    <w:p w14:paraId="550A8A3B" w14:textId="77777777" w:rsidR="00CB02D0" w:rsidRDefault="00CB02D0" w:rsidP="00176C83">
      <w:pPr>
        <w:jc w:val="center"/>
        <w:rPr>
          <w:sz w:val="20"/>
          <w:szCs w:val="20"/>
        </w:rPr>
      </w:pPr>
    </w:p>
    <w:p w14:paraId="2E7529F2" w14:textId="77777777" w:rsidR="00CB02D0" w:rsidRDefault="00CB02D0" w:rsidP="00176C83">
      <w:pPr>
        <w:jc w:val="center"/>
        <w:rPr>
          <w:sz w:val="20"/>
          <w:szCs w:val="20"/>
        </w:rPr>
      </w:pPr>
    </w:p>
    <w:p w14:paraId="55F07F07" w14:textId="77777777" w:rsidR="00CB02D0" w:rsidRDefault="00CB02D0" w:rsidP="00176C83">
      <w:pPr>
        <w:jc w:val="center"/>
        <w:rPr>
          <w:sz w:val="20"/>
          <w:szCs w:val="20"/>
        </w:rPr>
      </w:pPr>
    </w:p>
    <w:p w14:paraId="392CB645" w14:textId="06460989" w:rsidR="00176C83" w:rsidRPr="00176C83" w:rsidRDefault="00176C83" w:rsidP="00176C83">
      <w:pPr>
        <w:jc w:val="center"/>
        <w:rPr>
          <w:sz w:val="20"/>
          <w:szCs w:val="20"/>
        </w:rPr>
      </w:pPr>
      <w:r w:rsidRPr="00176C83">
        <w:rPr>
          <w:sz w:val="20"/>
          <w:szCs w:val="20"/>
        </w:rPr>
        <w:t xml:space="preserve"> December 2021</w:t>
      </w:r>
    </w:p>
    <w:p w14:paraId="5651B34D" w14:textId="4CE9BD6B" w:rsidR="00D42F4B" w:rsidRPr="00AC1F27" w:rsidRDefault="00D42F4B" w:rsidP="0079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DF6A31" w14:textId="77777777" w:rsidR="00722EC8" w:rsidRDefault="00722EC8" w:rsidP="00722EC8">
      <w:pPr>
        <w:rPr>
          <w:b/>
          <w:bCs/>
          <w:sz w:val="32"/>
          <w:szCs w:val="32"/>
        </w:rPr>
      </w:pPr>
      <w:bookmarkStart w:id="0" w:name="_Hlk89856907"/>
    </w:p>
    <w:p w14:paraId="300C8619" w14:textId="77164198" w:rsidR="00722EC8" w:rsidRPr="00722EC8" w:rsidRDefault="00722EC8" w:rsidP="00722EC8">
      <w:pPr>
        <w:rPr>
          <w:b/>
          <w:bCs/>
          <w:sz w:val="48"/>
          <w:szCs w:val="48"/>
        </w:rPr>
      </w:pPr>
      <w:r w:rsidRPr="00722EC8">
        <w:rPr>
          <w:b/>
          <w:bCs/>
          <w:sz w:val="48"/>
          <w:szCs w:val="48"/>
        </w:rPr>
        <w:t>Fokus for tilsynet</w:t>
      </w:r>
    </w:p>
    <w:p w14:paraId="60528981" w14:textId="0FDDFDE1" w:rsidR="00722EC8" w:rsidRDefault="00FA1364" w:rsidP="00722EC8">
      <w:r>
        <w:t>Marker</w:t>
      </w:r>
      <w:r w:rsidR="00722EC8">
        <w:t xml:space="preserve"> i oversigten, hvilke temaer der skal indgå i tilsynet med det pædagogiske indhold. </w:t>
      </w:r>
    </w:p>
    <w:p w14:paraId="74868143" w14:textId="5F7254CA" w:rsidR="00722EC8" w:rsidRPr="00FA1364" w:rsidRDefault="00FA1364" w:rsidP="00722EC8">
      <w:pPr>
        <w:rPr>
          <w:i/>
          <w:iCs/>
        </w:rPr>
      </w:pPr>
      <w:r>
        <w:rPr>
          <w:i/>
          <w:iCs/>
          <w:color w:val="7F7F7F" w:themeColor="text1" w:themeTint="80"/>
        </w:rPr>
        <w:t>(</w:t>
      </w:r>
      <w:r w:rsidRPr="00FA1364">
        <w:rPr>
          <w:i/>
          <w:iCs/>
          <w:color w:val="7F7F7F" w:themeColor="text1" w:themeTint="80"/>
        </w:rPr>
        <w:t>Sæt kryds</w:t>
      </w:r>
      <w:r>
        <w:rPr>
          <w:i/>
          <w:iCs/>
          <w:color w:val="7F7F7F" w:themeColor="text1" w:themeTint="80"/>
        </w:rPr>
        <w:t>)</w:t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404"/>
        <w:gridCol w:w="404"/>
        <w:gridCol w:w="404"/>
        <w:gridCol w:w="404"/>
        <w:gridCol w:w="404"/>
        <w:gridCol w:w="393"/>
        <w:gridCol w:w="404"/>
        <w:gridCol w:w="394"/>
        <w:gridCol w:w="405"/>
        <w:gridCol w:w="405"/>
        <w:gridCol w:w="405"/>
        <w:gridCol w:w="405"/>
        <w:gridCol w:w="405"/>
        <w:gridCol w:w="405"/>
        <w:gridCol w:w="405"/>
        <w:gridCol w:w="405"/>
        <w:gridCol w:w="394"/>
        <w:gridCol w:w="405"/>
        <w:gridCol w:w="394"/>
      </w:tblGrid>
      <w:tr w:rsidR="00722EC8" w:rsidRPr="00E4164C" w14:paraId="1959A203" w14:textId="77777777" w:rsidTr="00244AB8">
        <w:trPr>
          <w:trHeight w:val="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34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DD2D8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E4DD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DBCE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4A49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AF0F4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8A67AF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B84A0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FD401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8FFCB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DE837F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676D8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E1144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D3D1E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27F97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99F15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CC8FC4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B42108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63E6AE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D95729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722EC8" w:rsidRPr="00E4164C" w14:paraId="49CB607F" w14:textId="77777777" w:rsidTr="00244AB8">
        <w:trPr>
          <w:trHeight w:val="14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A9058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683A90F1" wp14:editId="29D76690">
                  <wp:simplePos x="0" y="0"/>
                  <wp:positionH relativeFrom="column">
                    <wp:posOffset>53639</wp:posOffset>
                  </wp:positionH>
                  <wp:positionV relativeFrom="paragraph">
                    <wp:posOffset>-422255</wp:posOffset>
                  </wp:positionV>
                  <wp:extent cx="1285491" cy="207469"/>
                  <wp:effectExtent l="0" t="0" r="0" b="25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491" cy="20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164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554543D0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Institutionen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5D475881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Vuggestuen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151B33D1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Dagplejen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F9FA26E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Alle børn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A273712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 xml:space="preserve">Dansksprogede børn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D78709A" w14:textId="77777777" w:rsidR="00722EC8" w:rsidRPr="00A25282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  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Drenge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/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P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iger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60848D39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Tosprogede børn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82AB645" w14:textId="77777777" w:rsidR="00722EC8" w:rsidRPr="00A25282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  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Drenge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/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P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iger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14:paraId="799F6ADA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Førskolebørn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14:paraId="73D31BB6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1-årige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14:paraId="04DB1254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2-årige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14:paraId="635AC1B5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3-årige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  <w:hideMark/>
          </w:tcPr>
          <w:p w14:paraId="2BC62881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4-årige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textDirection w:val="btLr"/>
            <w:vAlign w:val="bottom"/>
            <w:hideMark/>
          </w:tcPr>
          <w:p w14:paraId="6C0C97FB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5-årige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14:paraId="3A2F5E16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Alle børn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14:paraId="46394D08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 xml:space="preserve">Dansksprogede børn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14:paraId="1F4CF9FC" w14:textId="77777777" w:rsidR="00722EC8" w:rsidRPr="00A25282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lang w:eastAsia="da-DK"/>
              </w:rPr>
            </w:pPr>
            <w:r w:rsidRPr="00A25282"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 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Drenge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/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Piger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14:paraId="671EF65C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000000"/>
                <w:lang w:eastAsia="da-DK"/>
              </w:rPr>
              <w:t>Tosprogede børn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textDirection w:val="btLr"/>
            <w:vAlign w:val="bottom"/>
            <w:hideMark/>
          </w:tcPr>
          <w:p w14:paraId="29DE2202" w14:textId="77777777" w:rsidR="00722EC8" w:rsidRPr="00A25282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color w:val="000000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000000"/>
                <w:lang w:eastAsia="da-DK"/>
              </w:rPr>
              <w:t xml:space="preserve">    </w:t>
            </w:r>
            <w:r w:rsidRPr="00DF16F8">
              <w:rPr>
                <w:rFonts w:ascii="BrowalliaUPC" w:eastAsia="Times New Roman" w:hAnsi="BrowalliaUPC" w:cs="BrowalliaUPC"/>
                <w:color w:val="000000"/>
                <w:lang w:eastAsia="da-DK"/>
              </w:rPr>
              <w:t>D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renge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/</w:t>
            </w:r>
            <w:r>
              <w:rPr>
                <w:rFonts w:ascii="BrowalliaUPC" w:eastAsia="Times New Roman" w:hAnsi="BrowalliaUPC" w:cs="BrowalliaUPC"/>
                <w:color w:val="000000"/>
                <w:lang w:eastAsia="da-DK"/>
              </w:rPr>
              <w:t xml:space="preserve"> </w:t>
            </w:r>
            <w:r w:rsidRPr="00A25282">
              <w:rPr>
                <w:rFonts w:ascii="BrowalliaUPC" w:eastAsia="Times New Roman" w:hAnsi="BrowalliaUPC" w:cs="BrowalliaUPC" w:hint="cs"/>
                <w:color w:val="000000"/>
                <w:lang w:eastAsia="da-DK"/>
              </w:rPr>
              <w:t>Piger</w:t>
            </w:r>
          </w:p>
        </w:tc>
      </w:tr>
      <w:tr w:rsidR="00722EC8" w:rsidRPr="00E4164C" w14:paraId="4C598DA9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A41C3B4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F2F2F2"/>
                <w:sz w:val="24"/>
                <w:szCs w:val="24"/>
                <w:lang w:eastAsia="da-DK"/>
              </w:rPr>
            </w:pPr>
            <w:r w:rsidRPr="00E4164C">
              <w:rPr>
                <w:rFonts w:ascii="BrowalliaUPC" w:eastAsia="Times New Roman" w:hAnsi="BrowalliaUPC" w:cs="BrowalliaUPC" w:hint="cs"/>
                <w:b/>
                <w:bCs/>
                <w:color w:val="F2F2F2"/>
                <w:sz w:val="24"/>
                <w:szCs w:val="24"/>
                <w:lang w:eastAsia="da-DK"/>
              </w:rPr>
              <w:t>Alle læreplanens temaer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D8284" w14:textId="549B4335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84EFA7" w14:textId="37871772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A8A26" w14:textId="3DDBE258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29B49" w14:textId="25AECC2F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C244C" w14:textId="708E7F19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95D37" w14:textId="66A398C0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9C626" w14:textId="18894EE0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535800" w14:textId="750274C9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3DAAE" w14:textId="6719E49E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92784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DD8C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244CE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645A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A5DE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A118AC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3C495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D653B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5572E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22624A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6A6D8AFF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9C688F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F2F2F2"/>
                <w:sz w:val="24"/>
                <w:szCs w:val="24"/>
                <w:lang w:eastAsia="da-DK"/>
              </w:rPr>
            </w:pPr>
            <w:r w:rsidRPr="00E4164C">
              <w:rPr>
                <w:rFonts w:ascii="BrowalliaUPC" w:eastAsia="Times New Roman" w:hAnsi="BrowalliaUPC" w:cs="BrowalliaUPC" w:hint="cs"/>
                <w:b/>
                <w:bCs/>
                <w:color w:val="F2F2F2"/>
                <w:sz w:val="24"/>
                <w:szCs w:val="24"/>
                <w:lang w:eastAsia="da-DK"/>
              </w:rPr>
              <w:t>Særligt fokus på: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63F975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5F098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BD10F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FFE20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4C4A7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908E4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704F2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C583F7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4829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25EA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6F6CE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6FC2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42A4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7A66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27ED3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C39C5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07A5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72F85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3ADB7B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2EFA0504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B2070"/>
            <w:noWrap/>
            <w:vAlign w:val="bottom"/>
            <w:hideMark/>
          </w:tcPr>
          <w:p w14:paraId="077A3660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Social udvikling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84BD44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DC2FA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DD29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5395C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648F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A6E65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9EEEF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30234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686E8" w14:textId="67647636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22E8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FA60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0D16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E301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89E4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1BF5A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AC2A4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DE2C5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5739D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D5347E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7AA78FD7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497B"/>
            <w:noWrap/>
            <w:vAlign w:val="bottom"/>
            <w:hideMark/>
          </w:tcPr>
          <w:p w14:paraId="489F48CA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Alsidig personlig udvikling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83B2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25C34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7F53B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7B711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6F0D2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1ACD6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07405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AFBB56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28BB6" w14:textId="1417D64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6AB2C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1799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2A86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3CF7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9C8DC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FBA39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BEF76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26CCD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8D2F7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F61EC0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0131CC33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B9039"/>
            <w:noWrap/>
            <w:vAlign w:val="bottom"/>
            <w:hideMark/>
          </w:tcPr>
          <w:p w14:paraId="09463521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Krop, sanser og bevægelse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70D694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4D052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8AA7D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148F0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7FCA0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34D03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E191E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D69A7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F0D02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D2FFE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7115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1304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6601F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26BE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72C40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D6259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6CF9C8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B7450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1DFC91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145CB0A2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707"/>
            <w:noWrap/>
            <w:vAlign w:val="bottom"/>
            <w:hideMark/>
          </w:tcPr>
          <w:p w14:paraId="6E738264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Kommunikation og sprog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E1A33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0087F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2AE2E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0DD78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D3EBA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C4242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6ABE7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2D932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3685C" w14:textId="71842168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74A7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FB3A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C0F5F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67319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A59C8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42FD0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F12E2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83CA9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FF961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C2EA42A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4ED8F5A7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7A18"/>
            <w:noWrap/>
            <w:vAlign w:val="bottom"/>
            <w:hideMark/>
          </w:tcPr>
          <w:p w14:paraId="42F0F45E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Natur, udeliv og science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B98DC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83FA2C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16A6A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FC24E0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F59FA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B92ED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08D67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D7346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C098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5D291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BAE5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C09C6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FDB2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6CD04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A403A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2DA29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C280C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D3F01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CADB3D7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  <w:tr w:rsidR="00722EC8" w:rsidRPr="00E4164C" w14:paraId="44BE1EC2" w14:textId="77777777" w:rsidTr="00244AB8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0D64"/>
            <w:noWrap/>
            <w:vAlign w:val="bottom"/>
            <w:hideMark/>
          </w:tcPr>
          <w:p w14:paraId="7454EA7F" w14:textId="77777777" w:rsidR="00722EC8" w:rsidRPr="00E4164C" w:rsidRDefault="00722EC8" w:rsidP="00244AB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</w:pPr>
            <w:r>
              <w:rPr>
                <w:rFonts w:ascii="BrowalliaUPC" w:eastAsia="Times New Roman" w:hAnsi="BrowalliaUPC" w:cs="BrowalliaUPC"/>
                <w:b/>
                <w:bCs/>
                <w:color w:val="E7E6E6"/>
                <w:sz w:val="24"/>
                <w:szCs w:val="24"/>
                <w:lang w:eastAsia="da-DK"/>
              </w:rPr>
              <w:t xml:space="preserve">   </w:t>
            </w:r>
            <w:r w:rsidRPr="00E4164C">
              <w:rPr>
                <w:rFonts w:ascii="BrowalliaUPC" w:eastAsia="Times New Roman" w:hAnsi="BrowalliaUPC" w:cs="BrowalliaUPC" w:hint="cs"/>
                <w:b/>
                <w:bCs/>
                <w:color w:val="E7E6E6"/>
                <w:sz w:val="24"/>
                <w:szCs w:val="24"/>
                <w:lang w:eastAsia="da-DK"/>
              </w:rPr>
              <w:t>Kultur, æstetik og fællesskab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4FA60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638F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48B4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05FC3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69994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E7F29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10ACE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8628C" w14:textId="77777777" w:rsidR="00722EC8" w:rsidRPr="00E4164C" w:rsidRDefault="00722EC8" w:rsidP="00244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959F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C5E8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30AB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E74EF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8AAA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696A3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ADD53D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DA5FD2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9AF340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72B0AB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6F088D5" w14:textId="77777777" w:rsidR="00722EC8" w:rsidRPr="00E4164C" w:rsidRDefault="00722EC8" w:rsidP="0024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</w:pPr>
            <w:r w:rsidRPr="00E4164C">
              <w:rPr>
                <w:rFonts w:ascii="Calibri" w:eastAsia="Times New Roman" w:hAnsi="Calibri" w:cs="Calibri"/>
                <w:b/>
                <w:bCs/>
                <w:color w:val="CC3300"/>
                <w:sz w:val="24"/>
                <w:szCs w:val="24"/>
                <w:lang w:eastAsia="da-DK"/>
              </w:rPr>
              <w:t> </w:t>
            </w:r>
          </w:p>
        </w:tc>
      </w:tr>
    </w:tbl>
    <w:p w14:paraId="4CAEC7FA" w14:textId="77777777" w:rsidR="00722EC8" w:rsidRDefault="00722EC8" w:rsidP="00722EC8">
      <w:pPr>
        <w:rPr>
          <w:rFonts w:ascii="Calibri" w:hAnsi="Calibri" w:cs="Calibri"/>
          <w:b/>
          <w:bCs/>
          <w:sz w:val="28"/>
          <w:szCs w:val="28"/>
        </w:rPr>
      </w:pPr>
    </w:p>
    <w:p w14:paraId="7976DEE9" w14:textId="77777777" w:rsidR="00722EC8" w:rsidRDefault="00722EC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132D71A3" w14:textId="03589C75" w:rsidR="00773FC1" w:rsidRPr="00B93A02" w:rsidRDefault="00773FC1" w:rsidP="00791936">
      <w:pPr>
        <w:tabs>
          <w:tab w:val="left" w:pos="3540"/>
        </w:tabs>
        <w:rPr>
          <w:b/>
          <w:bCs/>
          <w:sz w:val="48"/>
          <w:szCs w:val="48"/>
        </w:rPr>
      </w:pPr>
      <w:r w:rsidRPr="00B93A02">
        <w:rPr>
          <w:b/>
          <w:bCs/>
          <w:sz w:val="48"/>
          <w:szCs w:val="48"/>
        </w:rPr>
        <w:lastRenderedPageBreak/>
        <w:t>Evaluering af læreplanens seks temaer</w:t>
      </w:r>
    </w:p>
    <w:p w14:paraId="516D3927" w14:textId="77777777" w:rsidR="00773FC1" w:rsidRDefault="00773FC1" w:rsidP="00791936">
      <w:pPr>
        <w:tabs>
          <w:tab w:val="left" w:pos="3540"/>
        </w:tabs>
        <w:rPr>
          <w:bCs/>
          <w:sz w:val="24"/>
          <w:szCs w:val="24"/>
        </w:rPr>
      </w:pPr>
      <w:r w:rsidRPr="008D6D97">
        <w:rPr>
          <w:bCs/>
          <w:sz w:val="24"/>
          <w:szCs w:val="24"/>
        </w:rPr>
        <w:t xml:space="preserve">Her opsummeres </w:t>
      </w:r>
      <w:r>
        <w:rPr>
          <w:bCs/>
          <w:sz w:val="24"/>
          <w:szCs w:val="24"/>
        </w:rPr>
        <w:t>institutionens</w:t>
      </w:r>
      <w:r w:rsidRPr="008D6D97">
        <w:rPr>
          <w:bCs/>
          <w:sz w:val="24"/>
          <w:szCs w:val="24"/>
        </w:rPr>
        <w:t xml:space="preserve"> overordnede resultater for de seks læreplanstemaer og</w:t>
      </w:r>
      <w:r>
        <w:rPr>
          <w:bCs/>
          <w:sz w:val="24"/>
          <w:szCs w:val="24"/>
        </w:rPr>
        <w:t xml:space="preserve"> tilhørende</w:t>
      </w:r>
      <w:r w:rsidRPr="008D6D97">
        <w:rPr>
          <w:bCs/>
          <w:sz w:val="24"/>
          <w:szCs w:val="24"/>
        </w:rPr>
        <w:t xml:space="preserve"> mål </w:t>
      </w:r>
      <w:r>
        <w:rPr>
          <w:bCs/>
          <w:sz w:val="24"/>
          <w:szCs w:val="24"/>
        </w:rPr>
        <w:t xml:space="preserve">til </w:t>
      </w:r>
      <w:r w:rsidRPr="008D6D97">
        <w:rPr>
          <w:bCs/>
          <w:sz w:val="24"/>
          <w:szCs w:val="24"/>
        </w:rPr>
        <w:t>hvert tema</w:t>
      </w:r>
      <w:r>
        <w:rPr>
          <w:bCs/>
          <w:sz w:val="24"/>
          <w:szCs w:val="24"/>
        </w:rPr>
        <w:t xml:space="preserve"> (uddybet yderligere i Kompetencehjulets Udviklingsbeskrivelse)</w:t>
      </w:r>
      <w:r w:rsidRPr="008D6D97">
        <w:rPr>
          <w:bCs/>
          <w:sz w:val="24"/>
          <w:szCs w:val="24"/>
        </w:rPr>
        <w:t>.</w:t>
      </w:r>
    </w:p>
    <w:p w14:paraId="66367D2F" w14:textId="61BF5C96" w:rsidR="00773FC1" w:rsidRPr="008D6D97" w:rsidRDefault="00773FC1" w:rsidP="00791936">
      <w:pPr>
        <w:tabs>
          <w:tab w:val="left" w:pos="3540"/>
        </w:tabs>
        <w:rPr>
          <w:bCs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73FC1" w14:paraId="23502FD0" w14:textId="77777777" w:rsidTr="00244AB8">
        <w:trPr>
          <w:trHeight w:val="1106"/>
        </w:trPr>
        <w:tc>
          <w:tcPr>
            <w:tcW w:w="10466" w:type="dxa"/>
          </w:tcPr>
          <w:p w14:paraId="536D631E" w14:textId="77777777" w:rsidR="00773FC1" w:rsidRDefault="00773FC1" w:rsidP="0079193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6805715" w14:textId="77777777" w:rsidR="00773FC1" w:rsidRPr="00A11677" w:rsidRDefault="00773FC1" w:rsidP="00791936">
            <w:pPr>
              <w:rPr>
                <w:b/>
                <w:bCs/>
                <w:noProof/>
                <w:sz w:val="28"/>
                <w:szCs w:val="28"/>
              </w:rPr>
            </w:pPr>
            <w:r w:rsidRPr="00A11677">
              <w:rPr>
                <w:b/>
                <w:bCs/>
                <w:noProof/>
                <w:sz w:val="28"/>
                <w:szCs w:val="28"/>
              </w:rPr>
              <w:t>Status for alle børn</w:t>
            </w:r>
          </w:p>
          <w:p w14:paraId="24998AA9" w14:textId="3377D43D" w:rsidR="00773FC1" w:rsidRPr="00791936" w:rsidRDefault="00773FC1" w:rsidP="00791936">
            <w:pPr>
              <w:rPr>
                <w:b/>
                <w:bCs/>
                <w:noProof/>
                <w:sz w:val="24"/>
                <w:szCs w:val="24"/>
              </w:rPr>
            </w:pPr>
            <w:r w:rsidRPr="00176C83">
              <w:rPr>
                <w:i/>
                <w:iCs/>
                <w:color w:val="7F7F7F" w:themeColor="text1" w:themeTint="80"/>
              </w:rPr>
              <w:fldChar w:fldCharType="begin"/>
            </w:r>
            <w:r w:rsidRPr="00176C83"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 diagram for status for alle børn&lt;" </w:instrText>
            </w:r>
            <w:r w:rsidRPr="00176C83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31693A8E" w14:textId="7B8B159B" w:rsidR="00773FC1" w:rsidRDefault="00773FC1" w:rsidP="00791936">
            <w:pPr>
              <w:rPr>
                <w:b/>
                <w:bCs/>
                <w:sz w:val="28"/>
                <w:szCs w:val="28"/>
              </w:rPr>
            </w:pPr>
          </w:p>
          <w:p w14:paraId="46DCE529" w14:textId="77777777" w:rsidR="00773FC1" w:rsidRDefault="00773FC1" w:rsidP="0079193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3FC1" w:rsidRPr="00E54CCA" w14:paraId="471926D3" w14:textId="77777777" w:rsidTr="00244AB8">
        <w:trPr>
          <w:trHeight w:val="667"/>
        </w:trPr>
        <w:tc>
          <w:tcPr>
            <w:tcW w:w="10466" w:type="dxa"/>
          </w:tcPr>
          <w:p w14:paraId="5646F0D7" w14:textId="77777777" w:rsidR="00773FC1" w:rsidRPr="00743B2E" w:rsidRDefault="00773FC1" w:rsidP="007919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743B2E">
              <w:rPr>
                <w:b/>
                <w:bCs/>
                <w:sz w:val="28"/>
                <w:szCs w:val="28"/>
              </w:rPr>
              <w:t>lle børn</w:t>
            </w:r>
          </w:p>
          <w:p w14:paraId="7A923D5F" w14:textId="77777777" w:rsidR="00773FC1" w:rsidRPr="00413F12" w:rsidRDefault="00773FC1" w:rsidP="007919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13F12">
              <w:rPr>
                <w:color w:val="000000" w:themeColor="text1"/>
                <w:sz w:val="24"/>
                <w:szCs w:val="24"/>
              </w:rPr>
              <w:t>eskriv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hvad grafen viser om læreplanstemaerne hver for sig: 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vordan er børnenes udbytte af læringsmiljøet – </w:t>
            </w:r>
            <w:r>
              <w:rPr>
                <w:color w:val="000000" w:themeColor="text1"/>
                <w:sz w:val="24"/>
                <w:szCs w:val="24"/>
              </w:rPr>
              <w:t xml:space="preserve">ligger de 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under, på </w:t>
            </w:r>
            <w:r>
              <w:rPr>
                <w:color w:val="000000" w:themeColor="text1"/>
                <w:sz w:val="24"/>
                <w:szCs w:val="24"/>
              </w:rPr>
              <w:t xml:space="preserve">niveau </w:t>
            </w:r>
            <w:r w:rsidRPr="00413F12">
              <w:rPr>
                <w:color w:val="000000" w:themeColor="text1"/>
                <w:sz w:val="24"/>
                <w:szCs w:val="24"/>
              </w:rPr>
              <w:t>eller over det typisk forventede</w:t>
            </w:r>
            <w:r>
              <w:rPr>
                <w:color w:val="000000" w:themeColor="text1"/>
                <w:sz w:val="24"/>
                <w:szCs w:val="24"/>
              </w:rPr>
              <w:t>? R</w:t>
            </w:r>
            <w:r w:rsidRPr="00413F12">
              <w:rPr>
                <w:color w:val="000000" w:themeColor="text1"/>
                <w:sz w:val="24"/>
                <w:szCs w:val="24"/>
              </w:rPr>
              <w:t>eflekter over hvorfor</w:t>
            </w:r>
            <w:r>
              <w:rPr>
                <w:color w:val="000000" w:themeColor="text1"/>
                <w:sz w:val="24"/>
                <w:szCs w:val="24"/>
              </w:rPr>
              <w:t xml:space="preserve"> / </w:t>
            </w:r>
            <w:r w:rsidRPr="00413F12">
              <w:rPr>
                <w:color w:val="000000" w:themeColor="text1"/>
                <w:sz w:val="24"/>
                <w:szCs w:val="24"/>
              </w:rPr>
              <w:t>hvilke faktorer spiller ind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7495A79" w14:textId="77777777" w:rsidR="00773FC1" w:rsidRDefault="00773FC1" w:rsidP="00791936">
            <w:pPr>
              <w:rPr>
                <w:sz w:val="24"/>
                <w:szCs w:val="24"/>
              </w:rPr>
            </w:pPr>
          </w:p>
          <w:p w14:paraId="3420C2A1" w14:textId="77777777" w:rsidR="00773FC1" w:rsidRPr="006A7F8D" w:rsidRDefault="00773FC1" w:rsidP="00791936">
            <w:pPr>
              <w:rPr>
                <w:sz w:val="24"/>
                <w:szCs w:val="24"/>
              </w:rPr>
            </w:pPr>
          </w:p>
          <w:p w14:paraId="67D758D4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>Vi kan se:</w:t>
            </w:r>
          </w:p>
          <w:p w14:paraId="4B779BA6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469B18F4" w14:textId="77777777" w:rsidR="00773FC1" w:rsidRPr="00E54CCA" w:rsidRDefault="00773FC1" w:rsidP="00791936">
            <w:pPr>
              <w:rPr>
                <w:sz w:val="24"/>
                <w:szCs w:val="24"/>
              </w:rPr>
            </w:pPr>
          </w:p>
        </w:tc>
      </w:tr>
      <w:tr w:rsidR="00773FC1" w:rsidRPr="00B55F52" w14:paraId="5E09BD84" w14:textId="77777777" w:rsidTr="00244AB8">
        <w:trPr>
          <w:trHeight w:val="667"/>
        </w:trPr>
        <w:tc>
          <w:tcPr>
            <w:tcW w:w="10466" w:type="dxa"/>
          </w:tcPr>
          <w:p w14:paraId="2AF352DB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>Konklusion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3BE6C1B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4B462BC3" w14:textId="77777777" w:rsidR="00773FC1" w:rsidRPr="00B55F52" w:rsidRDefault="00773FC1" w:rsidP="00791936">
            <w:pPr>
              <w:rPr>
                <w:sz w:val="24"/>
                <w:szCs w:val="24"/>
              </w:rPr>
            </w:pPr>
          </w:p>
        </w:tc>
      </w:tr>
      <w:tr w:rsidR="00773FC1" w:rsidRPr="00B55F52" w14:paraId="40C04C0E" w14:textId="77777777" w:rsidTr="00244AB8">
        <w:trPr>
          <w:trHeight w:val="667"/>
        </w:trPr>
        <w:tc>
          <w:tcPr>
            <w:tcW w:w="10466" w:type="dxa"/>
          </w:tcPr>
          <w:p w14:paraId="36B85D73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Fokusområde</w:t>
            </w:r>
            <w:r w:rsidRPr="009133AE">
              <w:rPr>
                <w:b/>
                <w:bCs/>
                <w:sz w:val="24"/>
                <w:szCs w:val="24"/>
              </w:rPr>
              <w:t>:</w:t>
            </w:r>
          </w:p>
          <w:p w14:paraId="59E5DF37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62B12409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32864F" w14:textId="77777777" w:rsidR="00773FC1" w:rsidRDefault="00773FC1" w:rsidP="00791936">
      <w:pPr>
        <w:rPr>
          <w:b/>
          <w:bCs/>
          <w:sz w:val="28"/>
          <w:szCs w:val="28"/>
        </w:rPr>
      </w:pPr>
    </w:p>
    <w:p w14:paraId="29575AA5" w14:textId="77777777" w:rsidR="00773FC1" w:rsidRDefault="00773FC1" w:rsidP="00791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3D2C88" w14:textId="77777777" w:rsidR="00773FC1" w:rsidRDefault="00773FC1" w:rsidP="009F0ECC">
      <w:pPr>
        <w:rPr>
          <w:b/>
          <w:bCs/>
          <w:sz w:val="28"/>
          <w:szCs w:val="28"/>
        </w:rPr>
      </w:pPr>
      <w:r w:rsidRPr="00743B2E">
        <w:rPr>
          <w:b/>
          <w:bCs/>
          <w:sz w:val="28"/>
          <w:szCs w:val="28"/>
        </w:rPr>
        <w:lastRenderedPageBreak/>
        <w:t>Status for dansksprogede børn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3FC1" w:rsidRPr="00B55F52" w14:paraId="3546442D" w14:textId="77777777" w:rsidTr="00244AB8">
        <w:trPr>
          <w:trHeight w:val="667"/>
        </w:trPr>
        <w:tc>
          <w:tcPr>
            <w:tcW w:w="10456" w:type="dxa"/>
          </w:tcPr>
          <w:p w14:paraId="20E226EA" w14:textId="77777777" w:rsidR="00773FC1" w:rsidRDefault="00773FC1" w:rsidP="009F0ECC">
            <w:pPr>
              <w:rPr>
                <w:sz w:val="24"/>
                <w:szCs w:val="24"/>
              </w:rPr>
            </w:pPr>
          </w:p>
          <w:p w14:paraId="1EFB99C1" w14:textId="715ED228" w:rsidR="00773FC1" w:rsidRPr="00B55F52" w:rsidRDefault="009F0ECC" w:rsidP="009F0ECC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</w:rPr>
              <w:fldChar w:fldCharType="begin"/>
            </w:r>
            <w:r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 diagram for dansksprogede børn&lt;" </w:instrText>
            </w:r>
            <w:r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  <w:tr w:rsidR="00773FC1" w14:paraId="5EBA830C" w14:textId="77777777" w:rsidTr="00244AB8">
        <w:trPr>
          <w:trHeight w:val="667"/>
        </w:trPr>
        <w:tc>
          <w:tcPr>
            <w:tcW w:w="10456" w:type="dxa"/>
          </w:tcPr>
          <w:p w14:paraId="47A65BB1" w14:textId="77777777" w:rsidR="00773FC1" w:rsidRDefault="00773FC1" w:rsidP="009F0ECC">
            <w:pPr>
              <w:rPr>
                <w:b/>
                <w:bCs/>
                <w:sz w:val="24"/>
                <w:szCs w:val="24"/>
              </w:rPr>
            </w:pPr>
          </w:p>
          <w:p w14:paraId="541864B9" w14:textId="77777777" w:rsidR="00773FC1" w:rsidRPr="00743B2E" w:rsidRDefault="00773FC1" w:rsidP="009F0E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Pr="00743B2E">
              <w:rPr>
                <w:b/>
                <w:bCs/>
                <w:sz w:val="28"/>
                <w:szCs w:val="28"/>
              </w:rPr>
              <w:t>ansksprogede børn</w:t>
            </w:r>
          </w:p>
          <w:p w14:paraId="46DCFBBA" w14:textId="77777777" w:rsidR="00773FC1" w:rsidRPr="00413F12" w:rsidRDefault="00773FC1" w:rsidP="009F0E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13F12">
              <w:rPr>
                <w:color w:val="000000" w:themeColor="text1"/>
                <w:sz w:val="24"/>
                <w:szCs w:val="24"/>
              </w:rPr>
              <w:t>eskriv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hvad grafen viser om læreplanstemaerne hver for sig: 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413F12">
              <w:rPr>
                <w:color w:val="000000" w:themeColor="text1"/>
                <w:sz w:val="24"/>
                <w:szCs w:val="24"/>
              </w:rPr>
              <w:t>vordan er børnenes udbytte af læringsmiljøet –</w:t>
            </w:r>
            <w:r>
              <w:rPr>
                <w:color w:val="000000" w:themeColor="text1"/>
                <w:sz w:val="24"/>
                <w:szCs w:val="24"/>
              </w:rPr>
              <w:t xml:space="preserve"> ligger de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under, på </w:t>
            </w:r>
            <w:r>
              <w:rPr>
                <w:color w:val="000000" w:themeColor="text1"/>
                <w:sz w:val="24"/>
                <w:szCs w:val="24"/>
              </w:rPr>
              <w:t xml:space="preserve">niveau </w:t>
            </w:r>
            <w:r w:rsidRPr="00413F12">
              <w:rPr>
                <w:color w:val="000000" w:themeColor="text1"/>
                <w:sz w:val="24"/>
                <w:szCs w:val="24"/>
              </w:rPr>
              <w:t>eller over det typisk forventede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R</w:t>
            </w:r>
            <w:r w:rsidRPr="00413F12">
              <w:rPr>
                <w:color w:val="000000" w:themeColor="text1"/>
                <w:sz w:val="24"/>
                <w:szCs w:val="24"/>
              </w:rPr>
              <w:t>eflekter over hvorfor</w:t>
            </w:r>
            <w:r>
              <w:rPr>
                <w:color w:val="000000" w:themeColor="text1"/>
                <w:sz w:val="24"/>
                <w:szCs w:val="24"/>
              </w:rPr>
              <w:t xml:space="preserve"> / h</w:t>
            </w:r>
            <w:r w:rsidRPr="00413F12">
              <w:rPr>
                <w:color w:val="000000" w:themeColor="text1"/>
                <w:sz w:val="24"/>
                <w:szCs w:val="24"/>
              </w:rPr>
              <w:t>vilke faktorer spiller ind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6B1E557" w14:textId="77777777" w:rsidR="00773FC1" w:rsidRDefault="00773FC1" w:rsidP="009F0ECC">
            <w:pPr>
              <w:rPr>
                <w:b/>
                <w:bCs/>
                <w:sz w:val="24"/>
                <w:szCs w:val="24"/>
              </w:rPr>
            </w:pPr>
          </w:p>
          <w:p w14:paraId="11B7FB1F" w14:textId="77777777" w:rsidR="00773FC1" w:rsidRDefault="00773FC1" w:rsidP="009F0ECC">
            <w:pPr>
              <w:rPr>
                <w:b/>
                <w:bCs/>
                <w:sz w:val="24"/>
                <w:szCs w:val="24"/>
              </w:rPr>
            </w:pPr>
          </w:p>
          <w:p w14:paraId="5A2996CC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Vi kan se: </w:t>
            </w:r>
          </w:p>
          <w:p w14:paraId="088AF557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55F2CD4A" w14:textId="77777777" w:rsidR="00773FC1" w:rsidRDefault="00773FC1" w:rsidP="009F0E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FC1" w14:paraId="230A689B" w14:textId="77777777" w:rsidTr="00244AB8">
        <w:trPr>
          <w:trHeight w:val="667"/>
        </w:trPr>
        <w:tc>
          <w:tcPr>
            <w:tcW w:w="10456" w:type="dxa"/>
          </w:tcPr>
          <w:p w14:paraId="3442442B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Konklusion: </w:t>
            </w:r>
          </w:p>
          <w:p w14:paraId="6D3DF32B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CA6B8BF" w14:textId="77777777" w:rsidR="00773FC1" w:rsidRPr="00362E1B" w:rsidRDefault="00773FC1" w:rsidP="009F0E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FC1" w14:paraId="2E01C061" w14:textId="77777777" w:rsidTr="00244AB8">
        <w:trPr>
          <w:trHeight w:val="667"/>
        </w:trPr>
        <w:tc>
          <w:tcPr>
            <w:tcW w:w="10456" w:type="dxa"/>
          </w:tcPr>
          <w:p w14:paraId="615BC777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Fokusområde:</w:t>
            </w:r>
          </w:p>
          <w:p w14:paraId="1900132C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32EC4AE3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3E21E2" w14:textId="77777777" w:rsidR="00773FC1" w:rsidRDefault="00773FC1" w:rsidP="009F0ECC">
      <w:pPr>
        <w:rPr>
          <w:b/>
          <w:bCs/>
          <w:sz w:val="28"/>
          <w:szCs w:val="28"/>
        </w:rPr>
      </w:pPr>
    </w:p>
    <w:p w14:paraId="2EA68A02" w14:textId="77777777" w:rsidR="00773FC1" w:rsidRDefault="00773FC1" w:rsidP="009F0E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3FC1" w:rsidRPr="00B55F52" w14:paraId="21D8F018" w14:textId="77777777" w:rsidTr="00244AB8">
        <w:trPr>
          <w:trHeight w:val="667"/>
        </w:trPr>
        <w:tc>
          <w:tcPr>
            <w:tcW w:w="10456" w:type="dxa"/>
          </w:tcPr>
          <w:p w14:paraId="46093D54" w14:textId="77777777" w:rsidR="00773FC1" w:rsidRPr="00743B2E" w:rsidRDefault="00773FC1" w:rsidP="009F0ECC">
            <w:pPr>
              <w:rPr>
                <w:color w:val="2E74B5" w:themeColor="accent5" w:themeShade="BF"/>
                <w:sz w:val="28"/>
                <w:szCs w:val="28"/>
              </w:rPr>
            </w:pPr>
            <w:r w:rsidRPr="00743B2E">
              <w:rPr>
                <w:b/>
                <w:bCs/>
                <w:sz w:val="28"/>
                <w:szCs w:val="28"/>
              </w:rPr>
              <w:lastRenderedPageBreak/>
              <w:t>Status for tosprogede børn</w:t>
            </w:r>
            <w:r w:rsidRPr="00743B2E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6B8287BF" w14:textId="77777777" w:rsidR="00773FC1" w:rsidRPr="001C1305" w:rsidRDefault="00773FC1" w:rsidP="009F0ECC">
            <w:pPr>
              <w:rPr>
                <w:sz w:val="24"/>
                <w:szCs w:val="24"/>
              </w:rPr>
            </w:pPr>
          </w:p>
          <w:p w14:paraId="099E8820" w14:textId="7C1BC81D" w:rsidR="00773FC1" w:rsidRPr="00B55F52" w:rsidRDefault="009F0ECC" w:rsidP="009F0ECC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7F7F7F" w:themeColor="text1" w:themeTint="80"/>
              </w:rPr>
              <w:fldChar w:fldCharType="begin"/>
            </w:r>
            <w:r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 diagram for tosprogede børn&lt;" </w:instrText>
            </w:r>
            <w:r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  <w:tr w:rsidR="00773FC1" w:rsidRPr="00B55F52" w14:paraId="4403693A" w14:textId="77777777" w:rsidTr="00244AB8">
        <w:trPr>
          <w:trHeight w:val="667"/>
        </w:trPr>
        <w:tc>
          <w:tcPr>
            <w:tcW w:w="10456" w:type="dxa"/>
          </w:tcPr>
          <w:p w14:paraId="2B27D52B" w14:textId="77777777" w:rsidR="00773FC1" w:rsidRDefault="00773FC1" w:rsidP="009F0ECC">
            <w:pPr>
              <w:rPr>
                <w:b/>
                <w:bCs/>
                <w:sz w:val="24"/>
                <w:szCs w:val="24"/>
              </w:rPr>
            </w:pPr>
          </w:p>
          <w:p w14:paraId="3229A771" w14:textId="77777777" w:rsidR="00773FC1" w:rsidRPr="00743B2E" w:rsidRDefault="00773FC1" w:rsidP="009F0ECC">
            <w:pPr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743B2E">
              <w:rPr>
                <w:b/>
                <w:bCs/>
                <w:sz w:val="28"/>
                <w:szCs w:val="28"/>
              </w:rPr>
              <w:t>osprogede børn</w:t>
            </w:r>
            <w:r w:rsidRPr="00743B2E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03096535" w14:textId="77777777" w:rsidR="00773FC1" w:rsidRPr="00413F12" w:rsidRDefault="00773FC1" w:rsidP="009F0E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13F12">
              <w:rPr>
                <w:color w:val="000000" w:themeColor="text1"/>
                <w:sz w:val="24"/>
                <w:szCs w:val="24"/>
              </w:rPr>
              <w:t>eskriv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hvad grafen viser om læreplanstemaerne hver for sig: 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vordan er børnenes udbytte af læringsmiljøet – </w:t>
            </w:r>
            <w:r>
              <w:rPr>
                <w:color w:val="000000" w:themeColor="text1"/>
                <w:sz w:val="24"/>
                <w:szCs w:val="24"/>
              </w:rPr>
              <w:t xml:space="preserve">ligger de 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under, på </w:t>
            </w:r>
            <w:r>
              <w:rPr>
                <w:color w:val="000000" w:themeColor="text1"/>
                <w:sz w:val="24"/>
                <w:szCs w:val="24"/>
              </w:rPr>
              <w:t xml:space="preserve">niveau </w:t>
            </w:r>
            <w:r w:rsidRPr="00413F12">
              <w:rPr>
                <w:color w:val="000000" w:themeColor="text1"/>
                <w:sz w:val="24"/>
                <w:szCs w:val="24"/>
              </w:rPr>
              <w:t>eller over det typisk forventede</w:t>
            </w:r>
            <w:r>
              <w:rPr>
                <w:color w:val="000000" w:themeColor="text1"/>
                <w:sz w:val="24"/>
                <w:szCs w:val="24"/>
              </w:rPr>
              <w:t>? R</w:t>
            </w:r>
            <w:r w:rsidRPr="00413F12">
              <w:rPr>
                <w:color w:val="000000" w:themeColor="text1"/>
                <w:sz w:val="24"/>
                <w:szCs w:val="24"/>
              </w:rPr>
              <w:t>eflekter over hvorfor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3F12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3F12">
              <w:rPr>
                <w:color w:val="000000" w:themeColor="text1"/>
                <w:sz w:val="24"/>
                <w:szCs w:val="24"/>
              </w:rPr>
              <w:t>hvilke faktorer spiller ind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A7C5CDA" w14:textId="77777777" w:rsidR="00773FC1" w:rsidRPr="00D91B2F" w:rsidRDefault="00773FC1" w:rsidP="009F0ECC">
            <w:pPr>
              <w:rPr>
                <w:color w:val="2E74B5" w:themeColor="accent5" w:themeShade="BF"/>
                <w:sz w:val="24"/>
                <w:szCs w:val="24"/>
              </w:rPr>
            </w:pPr>
          </w:p>
          <w:p w14:paraId="3002CC53" w14:textId="77777777" w:rsidR="00773FC1" w:rsidRDefault="00773FC1" w:rsidP="009F0ECC">
            <w:pPr>
              <w:rPr>
                <w:sz w:val="24"/>
                <w:szCs w:val="24"/>
              </w:rPr>
            </w:pPr>
          </w:p>
          <w:p w14:paraId="76654E50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Vi kan se: </w:t>
            </w:r>
          </w:p>
          <w:p w14:paraId="277A3BD0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17557202" w14:textId="77777777" w:rsidR="00773FC1" w:rsidRPr="00B55F52" w:rsidRDefault="00773FC1" w:rsidP="009F0ECC">
            <w:pPr>
              <w:rPr>
                <w:sz w:val="24"/>
                <w:szCs w:val="24"/>
              </w:rPr>
            </w:pPr>
          </w:p>
        </w:tc>
      </w:tr>
      <w:tr w:rsidR="00773FC1" w:rsidRPr="00B55F52" w14:paraId="1A35078B" w14:textId="77777777" w:rsidTr="00244AB8">
        <w:trPr>
          <w:trHeight w:val="667"/>
        </w:trPr>
        <w:tc>
          <w:tcPr>
            <w:tcW w:w="10456" w:type="dxa"/>
          </w:tcPr>
          <w:p w14:paraId="51E8C03E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Konklusion: </w:t>
            </w:r>
          </w:p>
          <w:p w14:paraId="6923F31F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2332DBFB" w14:textId="77777777" w:rsidR="00773FC1" w:rsidRDefault="00773FC1" w:rsidP="009F0ECC">
            <w:pPr>
              <w:rPr>
                <w:sz w:val="24"/>
                <w:szCs w:val="24"/>
              </w:rPr>
            </w:pPr>
          </w:p>
          <w:p w14:paraId="712DFF5A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Fokusområde:</w:t>
            </w:r>
          </w:p>
          <w:p w14:paraId="0CAA115D" w14:textId="77777777" w:rsidR="00773FC1" w:rsidRPr="00B93A02" w:rsidRDefault="00773FC1" w:rsidP="009F0ECC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368E563" w14:textId="77777777" w:rsidR="00773FC1" w:rsidRPr="00B55F52" w:rsidRDefault="00773FC1" w:rsidP="009F0ECC">
            <w:pPr>
              <w:rPr>
                <w:sz w:val="24"/>
                <w:szCs w:val="24"/>
              </w:rPr>
            </w:pPr>
          </w:p>
        </w:tc>
      </w:tr>
      <w:tr w:rsidR="00773FC1" w:rsidRPr="00B55F52" w14:paraId="6736FE16" w14:textId="77777777" w:rsidTr="00244AB8">
        <w:trPr>
          <w:trHeight w:val="667"/>
        </w:trPr>
        <w:tc>
          <w:tcPr>
            <w:tcW w:w="10456" w:type="dxa"/>
          </w:tcPr>
          <w:p w14:paraId="7F6F2DA5" w14:textId="77777777" w:rsidR="00773FC1" w:rsidRPr="009133AE" w:rsidRDefault="00773FC1" w:rsidP="009F0E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BE889B" w14:textId="77777777" w:rsidR="00773FC1" w:rsidRDefault="00773FC1" w:rsidP="009F0ECC">
      <w:pPr>
        <w:rPr>
          <w:b/>
          <w:bCs/>
          <w:sz w:val="28"/>
          <w:szCs w:val="28"/>
        </w:rPr>
      </w:pPr>
    </w:p>
    <w:p w14:paraId="7F8B6A63" w14:textId="77777777" w:rsidR="00773FC1" w:rsidRDefault="00773FC1" w:rsidP="007919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73FC1" w:rsidRPr="00B55F52" w14:paraId="5346FB29" w14:textId="77777777" w:rsidTr="00244AB8">
        <w:trPr>
          <w:trHeight w:val="667"/>
        </w:trPr>
        <w:tc>
          <w:tcPr>
            <w:tcW w:w="10466" w:type="dxa"/>
          </w:tcPr>
          <w:p w14:paraId="227D4E21" w14:textId="77777777" w:rsidR="00773FC1" w:rsidRPr="00743B2E" w:rsidRDefault="00773FC1" w:rsidP="00791936">
            <w:pPr>
              <w:rPr>
                <w:color w:val="2E74B5" w:themeColor="accent5" w:themeShade="BF"/>
                <w:sz w:val="28"/>
                <w:szCs w:val="28"/>
              </w:rPr>
            </w:pPr>
            <w:r w:rsidRPr="00743B2E">
              <w:rPr>
                <w:b/>
                <w:bCs/>
                <w:sz w:val="28"/>
                <w:szCs w:val="28"/>
              </w:rPr>
              <w:lastRenderedPageBreak/>
              <w:t xml:space="preserve">Status for </w:t>
            </w:r>
            <w:r>
              <w:rPr>
                <w:b/>
                <w:bCs/>
                <w:sz w:val="28"/>
                <w:szCs w:val="28"/>
              </w:rPr>
              <w:t>kommende skole</w:t>
            </w:r>
            <w:r w:rsidRPr="00743B2E">
              <w:rPr>
                <w:b/>
                <w:bCs/>
                <w:sz w:val="28"/>
                <w:szCs w:val="28"/>
              </w:rPr>
              <w:t>børn</w:t>
            </w:r>
            <w:r w:rsidRPr="00743B2E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3C2B0CB3" w14:textId="77777777" w:rsidR="00773FC1" w:rsidRDefault="00773FC1" w:rsidP="00791936">
            <w:pPr>
              <w:rPr>
                <w:sz w:val="24"/>
                <w:szCs w:val="24"/>
              </w:rPr>
            </w:pPr>
          </w:p>
          <w:p w14:paraId="5A92F828" w14:textId="2B244A84" w:rsidR="00773FC1" w:rsidRPr="00B55F52" w:rsidRDefault="00791936" w:rsidP="00791936">
            <w:pPr>
              <w:rPr>
                <w:sz w:val="24"/>
                <w:szCs w:val="24"/>
              </w:rPr>
            </w:pPr>
            <w:r w:rsidRPr="00791936">
              <w:rPr>
                <w:i/>
                <w:iCs/>
                <w:color w:val="7F7F7F" w:themeColor="text1" w:themeTint="80"/>
              </w:rPr>
              <w:fldChar w:fldCharType="begin"/>
            </w:r>
            <w:r w:rsidRPr="00791936"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indsættes diagram for kommende skolebørn&lt;" </w:instrText>
            </w:r>
            <w:r w:rsidRPr="00791936"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  <w:tr w:rsidR="00773FC1" w:rsidRPr="00B55F52" w14:paraId="09301FD7" w14:textId="77777777" w:rsidTr="00244AB8">
        <w:trPr>
          <w:trHeight w:val="667"/>
        </w:trPr>
        <w:tc>
          <w:tcPr>
            <w:tcW w:w="10466" w:type="dxa"/>
          </w:tcPr>
          <w:p w14:paraId="5179FAB8" w14:textId="77777777" w:rsidR="00773FC1" w:rsidRDefault="00773FC1" w:rsidP="00791936">
            <w:pPr>
              <w:rPr>
                <w:b/>
                <w:bCs/>
                <w:sz w:val="24"/>
                <w:szCs w:val="24"/>
              </w:rPr>
            </w:pPr>
          </w:p>
          <w:p w14:paraId="4F9442A7" w14:textId="77777777" w:rsidR="00773FC1" w:rsidRPr="00743B2E" w:rsidRDefault="00773FC1" w:rsidP="00791936">
            <w:pPr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Kommende skole</w:t>
            </w:r>
            <w:r w:rsidRPr="00743B2E">
              <w:rPr>
                <w:b/>
                <w:bCs/>
                <w:sz w:val="28"/>
                <w:szCs w:val="28"/>
              </w:rPr>
              <w:t>børn</w:t>
            </w:r>
            <w:r w:rsidRPr="00743B2E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14:paraId="05CDEA65" w14:textId="77777777" w:rsidR="00773FC1" w:rsidRPr="00413F12" w:rsidRDefault="00773FC1" w:rsidP="007919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13F12">
              <w:rPr>
                <w:color w:val="000000" w:themeColor="text1"/>
                <w:sz w:val="24"/>
                <w:szCs w:val="24"/>
              </w:rPr>
              <w:t>eskriv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hvad grafen viser om læreplanstemaerne hver for sig: 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vordan er børnenes udbytte af læringsmiljøet – </w:t>
            </w:r>
            <w:r>
              <w:rPr>
                <w:color w:val="000000" w:themeColor="text1"/>
                <w:sz w:val="24"/>
                <w:szCs w:val="24"/>
              </w:rPr>
              <w:t xml:space="preserve">ligger de 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under, på </w:t>
            </w:r>
            <w:r>
              <w:rPr>
                <w:color w:val="000000" w:themeColor="text1"/>
                <w:sz w:val="24"/>
                <w:szCs w:val="24"/>
              </w:rPr>
              <w:t xml:space="preserve">niveau </w:t>
            </w:r>
            <w:r w:rsidRPr="00413F12">
              <w:rPr>
                <w:color w:val="000000" w:themeColor="text1"/>
                <w:sz w:val="24"/>
                <w:szCs w:val="24"/>
              </w:rPr>
              <w:t>eller over det typisk forventede</w:t>
            </w:r>
            <w:r>
              <w:rPr>
                <w:color w:val="000000" w:themeColor="text1"/>
                <w:sz w:val="24"/>
                <w:szCs w:val="24"/>
              </w:rPr>
              <w:t>? R</w:t>
            </w:r>
            <w:r w:rsidRPr="00413F12">
              <w:rPr>
                <w:color w:val="000000" w:themeColor="text1"/>
                <w:sz w:val="24"/>
                <w:szCs w:val="24"/>
              </w:rPr>
              <w:t>eflekter over hvorfor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3F12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3F12">
              <w:rPr>
                <w:color w:val="000000" w:themeColor="text1"/>
                <w:sz w:val="24"/>
                <w:szCs w:val="24"/>
              </w:rPr>
              <w:t>hvilke faktorer spiller ind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7A5E37B" w14:textId="77777777" w:rsidR="00773FC1" w:rsidRPr="00D91B2F" w:rsidRDefault="00773FC1" w:rsidP="00791936">
            <w:pPr>
              <w:rPr>
                <w:color w:val="2E74B5" w:themeColor="accent5" w:themeShade="BF"/>
                <w:sz w:val="24"/>
                <w:szCs w:val="24"/>
              </w:rPr>
            </w:pPr>
          </w:p>
          <w:p w14:paraId="4214C7C4" w14:textId="77777777" w:rsidR="00773FC1" w:rsidRDefault="00773FC1" w:rsidP="00791936">
            <w:pPr>
              <w:rPr>
                <w:sz w:val="24"/>
                <w:szCs w:val="24"/>
              </w:rPr>
            </w:pPr>
          </w:p>
          <w:p w14:paraId="32407B20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Vi kan se: </w:t>
            </w:r>
          </w:p>
          <w:p w14:paraId="6EC05B0E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64721F85" w14:textId="77777777" w:rsidR="00773FC1" w:rsidRPr="00B55F52" w:rsidRDefault="00773FC1" w:rsidP="00791936">
            <w:pPr>
              <w:rPr>
                <w:sz w:val="24"/>
                <w:szCs w:val="24"/>
              </w:rPr>
            </w:pPr>
          </w:p>
        </w:tc>
      </w:tr>
      <w:tr w:rsidR="00773FC1" w:rsidRPr="00B55F52" w14:paraId="5738DE8A" w14:textId="77777777" w:rsidTr="00244AB8">
        <w:trPr>
          <w:trHeight w:val="667"/>
        </w:trPr>
        <w:tc>
          <w:tcPr>
            <w:tcW w:w="10466" w:type="dxa"/>
          </w:tcPr>
          <w:p w14:paraId="16422B83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 xml:space="preserve">Konklusion: </w:t>
            </w:r>
          </w:p>
          <w:p w14:paraId="038C011B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2D132B59" w14:textId="77777777" w:rsidR="00773FC1" w:rsidRDefault="00773FC1" w:rsidP="00791936">
            <w:pPr>
              <w:rPr>
                <w:sz w:val="24"/>
                <w:szCs w:val="24"/>
              </w:rPr>
            </w:pPr>
          </w:p>
          <w:p w14:paraId="5372B432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Fokusområde:</w:t>
            </w:r>
          </w:p>
          <w:p w14:paraId="7277CB36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8BBC9C7" w14:textId="77777777" w:rsidR="00773FC1" w:rsidRPr="00B55F52" w:rsidRDefault="00773FC1" w:rsidP="00791936">
            <w:pPr>
              <w:rPr>
                <w:sz w:val="24"/>
                <w:szCs w:val="24"/>
              </w:rPr>
            </w:pPr>
          </w:p>
        </w:tc>
      </w:tr>
    </w:tbl>
    <w:p w14:paraId="3BBE28BA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</w:p>
    <w:p w14:paraId="092D442F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289D8608" w14:textId="77777777" w:rsidR="00773FC1" w:rsidRDefault="00773FC1" w:rsidP="00791936">
      <w:pPr>
        <w:tabs>
          <w:tab w:val="left" w:pos="35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Progression over tid</w:t>
      </w:r>
    </w:p>
    <w:p w14:paraId="3E2BBB45" w14:textId="77777777" w:rsidR="00773FC1" w:rsidRDefault="00773FC1" w:rsidP="00791936">
      <w:pPr>
        <w:tabs>
          <w:tab w:val="left" w:pos="3540"/>
        </w:tabs>
        <w:spacing w:after="0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73FC1" w14:paraId="02771514" w14:textId="77777777" w:rsidTr="00244AB8">
        <w:trPr>
          <w:trHeight w:val="292"/>
        </w:trPr>
        <w:tc>
          <w:tcPr>
            <w:tcW w:w="10456" w:type="dxa"/>
          </w:tcPr>
          <w:p w14:paraId="2EBC2228" w14:textId="63AE8EC8" w:rsidR="00773FC1" w:rsidRPr="0066256E" w:rsidRDefault="00791936" w:rsidP="00791936">
            <w:pPr>
              <w:rPr>
                <w:b/>
                <w:bCs/>
                <w:color w:val="2E74B5" w:themeColor="accent5" w:themeShade="BF"/>
              </w:rPr>
            </w:pPr>
            <w:r w:rsidRPr="00791936">
              <w:rPr>
                <w:i/>
                <w:iCs/>
                <w:color w:val="7F7F7F" w:themeColor="text1" w:themeTint="80"/>
              </w:rPr>
              <w:fldChar w:fldCharType="begin"/>
            </w:r>
            <w:r w:rsidRPr="00791936"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indsættes diagram for progression&lt;" </w:instrText>
            </w:r>
            <w:r w:rsidRPr="00791936"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  <w:tr w:rsidR="00773FC1" w14:paraId="7C6D991D" w14:textId="77777777" w:rsidTr="00244AB8">
        <w:trPr>
          <w:trHeight w:val="634"/>
        </w:trPr>
        <w:tc>
          <w:tcPr>
            <w:tcW w:w="10456" w:type="dxa"/>
          </w:tcPr>
          <w:p w14:paraId="47F08137" w14:textId="77777777" w:rsidR="00773FC1" w:rsidRDefault="00773FC1" w:rsidP="00791936">
            <w:pPr>
              <w:rPr>
                <w:b/>
                <w:bCs/>
                <w:sz w:val="24"/>
                <w:szCs w:val="24"/>
              </w:rPr>
            </w:pPr>
          </w:p>
          <w:p w14:paraId="709A072D" w14:textId="77777777" w:rsidR="00773FC1" w:rsidRDefault="00773FC1" w:rsidP="00791936">
            <w:pPr>
              <w:rPr>
                <w:b/>
                <w:bCs/>
                <w:sz w:val="24"/>
                <w:szCs w:val="24"/>
              </w:rPr>
            </w:pPr>
          </w:p>
          <w:p w14:paraId="60122E46" w14:textId="4313981D" w:rsidR="00773FC1" w:rsidRDefault="00773FC1" w:rsidP="00791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Progression</w:t>
            </w:r>
          </w:p>
          <w:p w14:paraId="3486270C" w14:textId="77777777" w:rsidR="00773FC1" w:rsidRPr="00413F12" w:rsidRDefault="00773FC1" w:rsidP="00791936">
            <w:pPr>
              <w:rPr>
                <w:color w:val="000000" w:themeColor="text1"/>
                <w:sz w:val="24"/>
                <w:szCs w:val="24"/>
              </w:rPr>
            </w:pPr>
            <w:r w:rsidRPr="00413F12">
              <w:rPr>
                <w:color w:val="000000" w:themeColor="text1"/>
                <w:sz w:val="24"/>
                <w:szCs w:val="24"/>
              </w:rPr>
              <w:t>Beskriv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 hvad grafen viser om progression i læreplanens temaer</w:t>
            </w:r>
            <w:r>
              <w:rPr>
                <w:color w:val="000000" w:themeColor="text1"/>
                <w:sz w:val="24"/>
                <w:szCs w:val="24"/>
              </w:rPr>
              <w:t>. R</w:t>
            </w:r>
            <w:r w:rsidRPr="00413F12">
              <w:rPr>
                <w:color w:val="000000" w:themeColor="text1"/>
                <w:sz w:val="24"/>
                <w:szCs w:val="24"/>
              </w:rPr>
              <w:t xml:space="preserve">eflekter </w:t>
            </w:r>
            <w:r>
              <w:rPr>
                <w:color w:val="000000" w:themeColor="text1"/>
                <w:sz w:val="24"/>
                <w:szCs w:val="24"/>
              </w:rPr>
              <w:t xml:space="preserve">over </w:t>
            </w:r>
            <w:r w:rsidRPr="00413F12">
              <w:rPr>
                <w:color w:val="000000" w:themeColor="text1"/>
                <w:sz w:val="24"/>
                <w:szCs w:val="24"/>
              </w:rPr>
              <w:t>faktorer, der spiller ind på om børnenes udvikling er større end deres udvikling i alder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994B541" w14:textId="77777777" w:rsidR="00773FC1" w:rsidRDefault="00773FC1" w:rsidP="00791936">
            <w:pPr>
              <w:rPr>
                <w:b/>
                <w:bCs/>
              </w:rPr>
            </w:pPr>
          </w:p>
          <w:p w14:paraId="78FA336F" w14:textId="77777777" w:rsidR="00773FC1" w:rsidRDefault="00773FC1" w:rsidP="00791936">
            <w:pPr>
              <w:rPr>
                <w:b/>
                <w:bCs/>
              </w:rPr>
            </w:pPr>
          </w:p>
          <w:p w14:paraId="31942BB3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>Vi kan se:</w:t>
            </w:r>
          </w:p>
          <w:p w14:paraId="1C5D4DF8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4284D1B3" w14:textId="77777777" w:rsidR="00773FC1" w:rsidRPr="00E54CCA" w:rsidRDefault="00773FC1" w:rsidP="00791936"/>
        </w:tc>
      </w:tr>
      <w:tr w:rsidR="00773FC1" w14:paraId="072ED541" w14:textId="77777777" w:rsidTr="00244AB8">
        <w:trPr>
          <w:trHeight w:val="634"/>
        </w:trPr>
        <w:tc>
          <w:tcPr>
            <w:tcW w:w="10456" w:type="dxa"/>
          </w:tcPr>
          <w:p w14:paraId="1397EC9E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9133AE">
              <w:rPr>
                <w:b/>
                <w:bCs/>
                <w:sz w:val="24"/>
                <w:szCs w:val="24"/>
              </w:rPr>
              <w:t>Konklusion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65D1F46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D858AE8" w14:textId="77777777" w:rsidR="00773FC1" w:rsidRPr="00517A9D" w:rsidRDefault="00773FC1" w:rsidP="00791936">
            <w:pPr>
              <w:rPr>
                <w:b/>
                <w:bCs/>
              </w:rPr>
            </w:pPr>
          </w:p>
        </w:tc>
      </w:tr>
      <w:tr w:rsidR="00773FC1" w14:paraId="141320B1" w14:textId="77777777" w:rsidTr="00244AB8">
        <w:trPr>
          <w:trHeight w:val="634"/>
        </w:trPr>
        <w:tc>
          <w:tcPr>
            <w:tcW w:w="10456" w:type="dxa"/>
          </w:tcPr>
          <w:p w14:paraId="2AB7D28A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Fokusområder</w:t>
            </w:r>
            <w:r w:rsidRPr="009133AE">
              <w:rPr>
                <w:b/>
                <w:bCs/>
                <w:sz w:val="24"/>
                <w:szCs w:val="24"/>
              </w:rPr>
              <w:t>:</w:t>
            </w:r>
          </w:p>
          <w:p w14:paraId="6914CD40" w14:textId="77777777" w:rsidR="00773FC1" w:rsidRPr="00B93A02" w:rsidRDefault="00773FC1" w:rsidP="00791936">
            <w:pPr>
              <w:rPr>
                <w:i/>
                <w:iCs/>
                <w:sz w:val="24"/>
                <w:szCs w:val="24"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5E12F746" w14:textId="77777777" w:rsidR="00773FC1" w:rsidRPr="00E54CCA" w:rsidRDefault="00773FC1" w:rsidP="00791936"/>
          <w:p w14:paraId="18A52F45" w14:textId="77777777" w:rsidR="00773FC1" w:rsidRPr="009133AE" w:rsidRDefault="00773FC1" w:rsidP="0079193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E8BD6C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E5D1321" w14:textId="5C14DF2D" w:rsidR="00CB02D0" w:rsidRDefault="00773FC1" w:rsidP="00CB02D0">
      <w:pPr>
        <w:tabs>
          <w:tab w:val="left" w:pos="3540"/>
        </w:tabs>
        <w:rPr>
          <w:b/>
          <w:bCs/>
          <w:sz w:val="48"/>
          <w:szCs w:val="48"/>
        </w:rPr>
      </w:pPr>
      <w:r w:rsidRPr="00B93A02">
        <w:rPr>
          <w:b/>
          <w:bCs/>
          <w:sz w:val="48"/>
          <w:szCs w:val="48"/>
        </w:rPr>
        <w:lastRenderedPageBreak/>
        <w:t xml:space="preserve">Evaluering af </w:t>
      </w:r>
      <w:r w:rsidR="009F0ECC">
        <w:rPr>
          <w:b/>
          <w:bCs/>
          <w:sz w:val="48"/>
          <w:szCs w:val="48"/>
        </w:rPr>
        <w:t>d</w:t>
      </w:r>
      <w:r w:rsidRPr="00B93A02">
        <w:rPr>
          <w:b/>
          <w:bCs/>
          <w:sz w:val="48"/>
          <w:szCs w:val="48"/>
        </w:rPr>
        <w:t xml:space="preserve">et pædagogiske grundlag </w:t>
      </w:r>
    </w:p>
    <w:p w14:paraId="4A15AFAD" w14:textId="6E7F228B" w:rsidR="00773FC1" w:rsidRPr="00AB478E" w:rsidRDefault="00773FC1" w:rsidP="00CB02D0">
      <w:pPr>
        <w:tabs>
          <w:tab w:val="left" w:pos="3540"/>
        </w:tabs>
        <w:rPr>
          <w:b/>
          <w:bCs/>
          <w:sz w:val="32"/>
          <w:szCs w:val="32"/>
        </w:rPr>
      </w:pPr>
      <w:r>
        <w:rPr>
          <w:bCs/>
          <w:sz w:val="24"/>
          <w:szCs w:val="24"/>
        </w:rPr>
        <w:t>Her</w:t>
      </w:r>
      <w:r w:rsidRPr="00297DDF">
        <w:rPr>
          <w:bCs/>
          <w:sz w:val="24"/>
          <w:szCs w:val="24"/>
        </w:rPr>
        <w:t xml:space="preserve"> opsummeres </w:t>
      </w:r>
      <w:r>
        <w:rPr>
          <w:bCs/>
          <w:sz w:val="24"/>
          <w:szCs w:val="24"/>
        </w:rPr>
        <w:t>institutionens</w:t>
      </w:r>
      <w:r w:rsidRPr="00297DDF">
        <w:rPr>
          <w:bCs/>
          <w:sz w:val="24"/>
          <w:szCs w:val="24"/>
        </w:rPr>
        <w:t xml:space="preserve"> overordnede </w:t>
      </w:r>
      <w:r>
        <w:rPr>
          <w:bCs/>
          <w:sz w:val="24"/>
          <w:szCs w:val="24"/>
        </w:rPr>
        <w:t>vurdering af</w:t>
      </w:r>
      <w:r w:rsidRPr="00297D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297DDF">
        <w:rPr>
          <w:bCs/>
          <w:sz w:val="24"/>
          <w:szCs w:val="24"/>
        </w:rPr>
        <w:t xml:space="preserve">et pædagogiske grundlag, </w:t>
      </w:r>
      <w:r>
        <w:rPr>
          <w:bCs/>
          <w:sz w:val="24"/>
          <w:szCs w:val="24"/>
        </w:rPr>
        <w:t>der uddybes i efterfølgende</w:t>
      </w:r>
      <w:r w:rsidRPr="00297DD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97DDF">
        <w:rPr>
          <w:bCs/>
          <w:sz w:val="24"/>
          <w:szCs w:val="24"/>
        </w:rPr>
        <w:t xml:space="preserve">Vurderingerne beror på en </w:t>
      </w:r>
      <w:r>
        <w:rPr>
          <w:bCs/>
          <w:sz w:val="24"/>
          <w:szCs w:val="24"/>
        </w:rPr>
        <w:t xml:space="preserve">intern, kritisk </w:t>
      </w:r>
      <w:r w:rsidRPr="00297DDF">
        <w:rPr>
          <w:bCs/>
          <w:sz w:val="24"/>
          <w:szCs w:val="24"/>
        </w:rPr>
        <w:t>evaluering.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773FC1" w14:paraId="7850614E" w14:textId="77777777" w:rsidTr="00244AB8">
        <w:tc>
          <w:tcPr>
            <w:tcW w:w="10146" w:type="dxa"/>
          </w:tcPr>
          <w:p w14:paraId="3D015CC2" w14:textId="53D7CE92" w:rsidR="00773FC1" w:rsidRPr="00176C83" w:rsidRDefault="00791936" w:rsidP="00791936">
            <w:pPr>
              <w:rPr>
                <w:noProof/>
                <w:color w:val="0070C0"/>
                <w:lang w:eastAsia="da-DK"/>
              </w:rPr>
            </w:pPr>
            <w:r w:rsidRPr="00176C83">
              <w:rPr>
                <w:i/>
                <w:iCs/>
                <w:color w:val="7F7F7F" w:themeColor="text1" w:themeTint="80"/>
              </w:rPr>
              <w:fldChar w:fldCharType="begin"/>
            </w:r>
            <w:r w:rsidRPr="00176C83">
              <w:rPr>
                <w:i/>
                <w:iCs/>
                <w:color w:val="7F7F7F" w:themeColor="text1" w:themeTint="80"/>
              </w:rPr>
              <w:instrText xml:space="preserve"> MACROBUTTON  AccenttegnPunktum "&gt;Klik her for at indsættes diagram for den samlede vurdering af det pædagogiske grundlag&lt;" </w:instrText>
            </w:r>
            <w:r w:rsidRPr="00176C83">
              <w:rPr>
                <w:i/>
                <w:iCs/>
                <w:color w:val="7F7F7F" w:themeColor="text1" w:themeTint="80"/>
              </w:rPr>
              <w:fldChar w:fldCharType="end"/>
            </w:r>
            <w:r w:rsidRPr="00176C83">
              <w:rPr>
                <w:i/>
                <w:iCs/>
                <w:color w:val="7F7F7F" w:themeColor="text1" w:themeTint="80"/>
              </w:rPr>
              <w:br/>
            </w:r>
          </w:p>
        </w:tc>
      </w:tr>
      <w:tr w:rsidR="00773FC1" w:rsidRPr="008901DD" w14:paraId="4F2F312C" w14:textId="77777777" w:rsidTr="00244AB8">
        <w:tc>
          <w:tcPr>
            <w:tcW w:w="10146" w:type="dxa"/>
          </w:tcPr>
          <w:p w14:paraId="3EB1DD94" w14:textId="366F6922" w:rsidR="00773FC1" w:rsidRPr="00CA7646" w:rsidRDefault="009F0ECC" w:rsidP="00791936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Status for d</w:t>
            </w:r>
            <w:r w:rsidR="00773FC1">
              <w:rPr>
                <w:b/>
                <w:bCs/>
                <w:sz w:val="28"/>
                <w:szCs w:val="28"/>
              </w:rPr>
              <w:t>et</w:t>
            </w:r>
            <w:r w:rsidR="00773FC1" w:rsidRPr="00743B2E">
              <w:rPr>
                <w:b/>
                <w:bCs/>
                <w:sz w:val="28"/>
                <w:szCs w:val="28"/>
              </w:rPr>
              <w:t xml:space="preserve"> pædagogiske grundlag</w:t>
            </w:r>
            <w:r w:rsidR="00773FC1" w:rsidRPr="00CA7646">
              <w:rPr>
                <w:sz w:val="24"/>
                <w:szCs w:val="24"/>
              </w:rPr>
              <w:br/>
              <w:t>Beskriv, hvad grafen viser</w:t>
            </w:r>
            <w:r w:rsidR="00773FC1">
              <w:rPr>
                <w:sz w:val="24"/>
                <w:szCs w:val="24"/>
              </w:rPr>
              <w:t>. Uddyb j</w:t>
            </w:r>
            <w:r w:rsidR="00773FC1" w:rsidRPr="00CA7646">
              <w:rPr>
                <w:sz w:val="24"/>
                <w:szCs w:val="24"/>
              </w:rPr>
              <w:t>eres vurderin</w:t>
            </w:r>
            <w:r w:rsidR="00773FC1">
              <w:rPr>
                <w:sz w:val="24"/>
                <w:szCs w:val="24"/>
              </w:rPr>
              <w:t>ger af det pædagogiske grundlag – herunder uddybelse af de</w:t>
            </w:r>
            <w:r w:rsidR="00773FC1" w:rsidRPr="00CA7646">
              <w:rPr>
                <w:sz w:val="24"/>
                <w:szCs w:val="24"/>
              </w:rPr>
              <w:t xml:space="preserve"> ni temaer og </w:t>
            </w:r>
            <w:r w:rsidR="00773FC1">
              <w:rPr>
                <w:sz w:val="24"/>
                <w:szCs w:val="24"/>
              </w:rPr>
              <w:t xml:space="preserve">tre </w:t>
            </w:r>
            <w:r w:rsidR="00773FC1" w:rsidRPr="00CA7646">
              <w:rPr>
                <w:sz w:val="24"/>
                <w:szCs w:val="24"/>
              </w:rPr>
              <w:t>undertemaer</w:t>
            </w:r>
            <w:r w:rsidR="00773FC1">
              <w:rPr>
                <w:sz w:val="24"/>
                <w:szCs w:val="24"/>
              </w:rPr>
              <w:t xml:space="preserve">. </w:t>
            </w:r>
            <w:r w:rsidR="00773FC1" w:rsidRPr="00CA7646">
              <w:rPr>
                <w:sz w:val="24"/>
                <w:szCs w:val="24"/>
              </w:rPr>
              <w:t>Reflekter over hvorfor / hvilke faktorer spiller ind</w:t>
            </w:r>
            <w:r w:rsidR="00773FC1">
              <w:rPr>
                <w:sz w:val="24"/>
                <w:szCs w:val="24"/>
              </w:rPr>
              <w:t>.</w:t>
            </w:r>
          </w:p>
          <w:p w14:paraId="488E5480" w14:textId="77777777" w:rsidR="00773FC1" w:rsidRPr="001E6DEC" w:rsidRDefault="00773FC1" w:rsidP="00791936"/>
          <w:p w14:paraId="174C9542" w14:textId="77777777" w:rsidR="00773FC1" w:rsidRPr="005E32D7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5E32D7">
              <w:rPr>
                <w:b/>
                <w:bCs/>
                <w:sz w:val="24"/>
                <w:szCs w:val="24"/>
              </w:rPr>
              <w:t>Vi kan se:</w:t>
            </w:r>
          </w:p>
          <w:p w14:paraId="7006C7E3" w14:textId="77777777" w:rsidR="00773FC1" w:rsidRPr="00B93A02" w:rsidRDefault="00773FC1" w:rsidP="00791936">
            <w:pPr>
              <w:rPr>
                <w:i/>
                <w:iCs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  <w:tr w:rsidR="00773FC1" w:rsidRPr="008901DD" w14:paraId="614FEB64" w14:textId="77777777" w:rsidTr="00244AB8">
        <w:tc>
          <w:tcPr>
            <w:tcW w:w="10146" w:type="dxa"/>
          </w:tcPr>
          <w:p w14:paraId="607E396D" w14:textId="77777777" w:rsidR="00773FC1" w:rsidRDefault="00773FC1" w:rsidP="00791936"/>
          <w:p w14:paraId="656DFFA2" w14:textId="77777777" w:rsidR="00773FC1" w:rsidRPr="00FF353F" w:rsidRDefault="00773FC1" w:rsidP="00791936">
            <w:pPr>
              <w:rPr>
                <w:b/>
                <w:bCs/>
                <w:sz w:val="24"/>
                <w:szCs w:val="24"/>
              </w:rPr>
            </w:pPr>
            <w:r w:rsidRPr="00FF353F">
              <w:rPr>
                <w:b/>
                <w:bCs/>
                <w:sz w:val="24"/>
                <w:szCs w:val="24"/>
              </w:rPr>
              <w:t>Konklusion:</w:t>
            </w:r>
          </w:p>
          <w:p w14:paraId="47F4DF6A" w14:textId="77777777" w:rsidR="00773FC1" w:rsidRPr="00B93A02" w:rsidRDefault="00773FC1" w:rsidP="00791936">
            <w:pPr>
              <w:rPr>
                <w:i/>
                <w:iCs/>
              </w:rPr>
            </w:pPr>
            <w:r w:rsidRPr="00B93A02">
              <w:rPr>
                <w:i/>
                <w:iCs/>
                <w:color w:val="7F7F7F" w:themeColor="text1" w:themeTint="80"/>
              </w:rPr>
              <w:fldChar w:fldCharType="begin"/>
            </w:r>
            <w:r w:rsidRPr="00B93A02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B93A02">
              <w:rPr>
                <w:i/>
                <w:iCs/>
                <w:color w:val="7F7F7F" w:themeColor="text1" w:themeTint="80"/>
              </w:rPr>
              <w:fldChar w:fldCharType="end"/>
            </w:r>
            <w:r w:rsidRPr="00B93A02">
              <w:rPr>
                <w:i/>
                <w:iCs/>
              </w:rPr>
              <w:br/>
            </w:r>
          </w:p>
          <w:p w14:paraId="182BBF20" w14:textId="77777777" w:rsidR="00773FC1" w:rsidRPr="001E6DEC" w:rsidRDefault="00773FC1" w:rsidP="00791936"/>
        </w:tc>
      </w:tr>
      <w:tr w:rsidR="00773FC1" w:rsidRPr="008901DD" w14:paraId="51C5CF40" w14:textId="77777777" w:rsidTr="00244AB8">
        <w:tc>
          <w:tcPr>
            <w:tcW w:w="10146" w:type="dxa"/>
          </w:tcPr>
          <w:p w14:paraId="52064114" w14:textId="77777777" w:rsidR="00773FC1" w:rsidRDefault="00773FC1" w:rsidP="00791936">
            <w:pPr>
              <w:rPr>
                <w:b/>
                <w:bCs/>
                <w:color w:val="2E74B5" w:themeColor="accent5" w:themeShade="BF"/>
              </w:rPr>
            </w:pPr>
            <w:r w:rsidRPr="00170920">
              <w:rPr>
                <w:b/>
                <w:bCs/>
                <w:sz w:val="28"/>
                <w:szCs w:val="28"/>
              </w:rPr>
              <w:t>Fokusområder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U</w:t>
            </w:r>
            <w:r w:rsidRPr="00FF353F">
              <w:t>dvælg</w:t>
            </w:r>
            <w:r>
              <w:t xml:space="preserve"> de </w:t>
            </w:r>
            <w:r w:rsidRPr="00FF353F">
              <w:t>temaer</w:t>
            </w:r>
            <w:r>
              <w:t xml:space="preserve"> (3-4 anbefales)</w:t>
            </w:r>
            <w:r w:rsidRPr="00FF353F">
              <w:t>, der er vigtigst at fokusere på først</w:t>
            </w:r>
            <w:r>
              <w:t>.</w:t>
            </w:r>
          </w:p>
          <w:p w14:paraId="54FB8FBB" w14:textId="77777777" w:rsidR="00773FC1" w:rsidRPr="00693E77" w:rsidRDefault="00773FC1" w:rsidP="00791936">
            <w:pPr>
              <w:rPr>
                <w:color w:val="2E74B5" w:themeColor="accent5" w:themeShade="BF"/>
              </w:rPr>
            </w:pPr>
          </w:p>
        </w:tc>
      </w:tr>
      <w:tr w:rsidR="00773FC1" w:rsidRPr="008901DD" w14:paraId="161A1595" w14:textId="77777777" w:rsidTr="00244AB8">
        <w:tc>
          <w:tcPr>
            <w:tcW w:w="10146" w:type="dxa"/>
          </w:tcPr>
          <w:p w14:paraId="2CACADAE" w14:textId="77777777" w:rsidR="00773FC1" w:rsidRPr="00693E77" w:rsidRDefault="00773FC1" w:rsidP="00791936">
            <w:pPr>
              <w:rPr>
                <w:b/>
                <w:bCs/>
              </w:rPr>
            </w:pPr>
            <w:r w:rsidRPr="00693E77">
              <w:rPr>
                <w:b/>
                <w:bCs/>
              </w:rPr>
              <w:t>Fokusområde 1</w:t>
            </w:r>
          </w:p>
          <w:p w14:paraId="778FC778" w14:textId="77777777" w:rsidR="00773FC1" w:rsidRDefault="00773FC1" w:rsidP="00791936">
            <w:r>
              <w:t>Vi vil arbejde med udvikling af kvaliteten i vores læringsmiljø i tema/undertema:</w:t>
            </w:r>
          </w:p>
          <w:p w14:paraId="61E44FF0" w14:textId="77777777" w:rsidR="00773FC1" w:rsidRPr="00A11677" w:rsidRDefault="00773FC1" w:rsidP="00791936">
            <w:pPr>
              <w:rPr>
                <w:i/>
                <w:iCs/>
              </w:rPr>
            </w:pPr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0EDB8215" w14:textId="77777777" w:rsidR="00773FC1" w:rsidRPr="00850586" w:rsidRDefault="00773FC1" w:rsidP="00791936"/>
        </w:tc>
      </w:tr>
      <w:tr w:rsidR="00773FC1" w:rsidRPr="008901DD" w14:paraId="7CE99EEB" w14:textId="77777777" w:rsidTr="00244AB8">
        <w:tc>
          <w:tcPr>
            <w:tcW w:w="10146" w:type="dxa"/>
          </w:tcPr>
          <w:p w14:paraId="01BAA038" w14:textId="77777777" w:rsidR="00773FC1" w:rsidRDefault="00773FC1" w:rsidP="00791936">
            <w:r>
              <w:t>Det vil vi gøre ved at:</w:t>
            </w:r>
          </w:p>
          <w:p w14:paraId="6FA12276" w14:textId="77777777" w:rsidR="00773FC1" w:rsidRPr="00A11677" w:rsidRDefault="00773FC1" w:rsidP="00791936">
            <w:pPr>
              <w:rPr>
                <w:i/>
                <w:iCs/>
              </w:rPr>
            </w:pPr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13B409D3" w14:textId="77777777" w:rsidR="00773FC1" w:rsidRDefault="00773FC1" w:rsidP="00791936"/>
        </w:tc>
      </w:tr>
      <w:tr w:rsidR="00773FC1" w:rsidRPr="008901DD" w14:paraId="162AE93C" w14:textId="77777777" w:rsidTr="00244AB8">
        <w:tc>
          <w:tcPr>
            <w:tcW w:w="10146" w:type="dxa"/>
          </w:tcPr>
          <w:p w14:paraId="29829136" w14:textId="77777777" w:rsidR="00773FC1" w:rsidRPr="00693E77" w:rsidRDefault="00773FC1" w:rsidP="00791936">
            <w:pPr>
              <w:rPr>
                <w:b/>
                <w:bCs/>
              </w:rPr>
            </w:pPr>
            <w:r w:rsidRPr="00693E77">
              <w:rPr>
                <w:b/>
                <w:bCs/>
              </w:rPr>
              <w:t xml:space="preserve">Fokusområde </w:t>
            </w:r>
            <w:r>
              <w:rPr>
                <w:b/>
                <w:bCs/>
              </w:rPr>
              <w:t>2</w:t>
            </w:r>
          </w:p>
          <w:p w14:paraId="11099791" w14:textId="77777777" w:rsidR="00773FC1" w:rsidRDefault="00773FC1" w:rsidP="00791936">
            <w:r>
              <w:t>Vi vil arbejde med udvikling af kvaliteten i vores læringsmiljø i tema/undertema:</w:t>
            </w:r>
          </w:p>
          <w:p w14:paraId="38084C13" w14:textId="77777777" w:rsidR="00773FC1" w:rsidRPr="00A11677" w:rsidRDefault="00773FC1" w:rsidP="00791936">
            <w:pPr>
              <w:rPr>
                <w:i/>
                <w:iCs/>
              </w:rPr>
            </w:pPr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315B49CC" w14:textId="77777777" w:rsidR="00773FC1" w:rsidRDefault="00773FC1" w:rsidP="00791936"/>
        </w:tc>
      </w:tr>
      <w:tr w:rsidR="00773FC1" w:rsidRPr="008901DD" w14:paraId="357E2314" w14:textId="77777777" w:rsidTr="00244AB8">
        <w:tc>
          <w:tcPr>
            <w:tcW w:w="10146" w:type="dxa"/>
          </w:tcPr>
          <w:p w14:paraId="07425946" w14:textId="77777777" w:rsidR="00773FC1" w:rsidRDefault="00773FC1" w:rsidP="00791936">
            <w:r>
              <w:t>Det vil vi gøre ved at:</w:t>
            </w:r>
          </w:p>
          <w:p w14:paraId="176787EE" w14:textId="77777777" w:rsidR="00773FC1" w:rsidRPr="00A11677" w:rsidRDefault="00773FC1" w:rsidP="00791936">
            <w:pPr>
              <w:rPr>
                <w:i/>
                <w:iCs/>
              </w:rPr>
            </w:pPr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9D68375" w14:textId="77777777" w:rsidR="00773FC1" w:rsidRDefault="00773FC1" w:rsidP="00791936"/>
        </w:tc>
      </w:tr>
      <w:tr w:rsidR="00773FC1" w:rsidRPr="008901DD" w14:paraId="3E67FE5C" w14:textId="77777777" w:rsidTr="00244AB8">
        <w:tc>
          <w:tcPr>
            <w:tcW w:w="10146" w:type="dxa"/>
          </w:tcPr>
          <w:p w14:paraId="43148E9B" w14:textId="77777777" w:rsidR="00773FC1" w:rsidRPr="00693E77" w:rsidRDefault="00773FC1" w:rsidP="00791936">
            <w:pPr>
              <w:rPr>
                <w:b/>
                <w:bCs/>
              </w:rPr>
            </w:pPr>
            <w:r w:rsidRPr="00693E77">
              <w:rPr>
                <w:b/>
                <w:bCs/>
              </w:rPr>
              <w:t xml:space="preserve">Fokusområde </w:t>
            </w:r>
            <w:r>
              <w:rPr>
                <w:b/>
                <w:bCs/>
              </w:rPr>
              <w:t>3</w:t>
            </w:r>
          </w:p>
          <w:p w14:paraId="06AFB012" w14:textId="77777777" w:rsidR="00773FC1" w:rsidRDefault="00773FC1" w:rsidP="00791936">
            <w:r>
              <w:t>Vi vil arbejde med udvikling af kvaliteten i vores læringsmiljø i tema/undertema:</w:t>
            </w:r>
          </w:p>
          <w:p w14:paraId="1D025B43" w14:textId="77777777" w:rsidR="00773FC1" w:rsidRPr="00A11677" w:rsidRDefault="00773FC1" w:rsidP="00791936">
            <w:pPr>
              <w:rPr>
                <w:i/>
                <w:iCs/>
              </w:rPr>
            </w:pPr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  <w:p w14:paraId="7E73E012" w14:textId="77777777" w:rsidR="00773FC1" w:rsidRDefault="00773FC1" w:rsidP="00791936"/>
        </w:tc>
      </w:tr>
      <w:tr w:rsidR="00773FC1" w:rsidRPr="008901DD" w14:paraId="24A53C0D" w14:textId="77777777" w:rsidTr="00244AB8">
        <w:tc>
          <w:tcPr>
            <w:tcW w:w="10146" w:type="dxa"/>
          </w:tcPr>
          <w:p w14:paraId="3695F7F3" w14:textId="77777777" w:rsidR="00773FC1" w:rsidRDefault="00773FC1" w:rsidP="00791936">
            <w:r>
              <w:t>Det vil vi gøre ved at:</w:t>
            </w:r>
          </w:p>
          <w:p w14:paraId="3255E7AA" w14:textId="77777777" w:rsidR="00773FC1" w:rsidRDefault="00773FC1" w:rsidP="00791936">
            <w:r w:rsidRPr="00A11677">
              <w:rPr>
                <w:i/>
                <w:iCs/>
                <w:color w:val="7F7F7F" w:themeColor="text1" w:themeTint="80"/>
              </w:rPr>
              <w:fldChar w:fldCharType="begin"/>
            </w:r>
            <w:r w:rsidRPr="00A11677">
              <w:rPr>
                <w:i/>
                <w:iCs/>
                <w:color w:val="7F7F7F" w:themeColor="text1" w:themeTint="80"/>
              </w:rPr>
              <w:instrText xml:space="preserve"> MACROBUTTON  AccenttegnPunktum "&gt;Klik her for at skrive&lt;" </w:instrText>
            </w:r>
            <w:r w:rsidRPr="00A11677">
              <w:rPr>
                <w:i/>
                <w:iCs/>
                <w:color w:val="7F7F7F" w:themeColor="text1" w:themeTint="80"/>
              </w:rPr>
              <w:fldChar w:fldCharType="end"/>
            </w:r>
          </w:p>
        </w:tc>
      </w:tr>
    </w:tbl>
    <w:p w14:paraId="71FD89A6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</w:p>
    <w:bookmarkEnd w:id="0"/>
    <w:p w14:paraId="269697B9" w14:textId="77777777" w:rsidR="00773FC1" w:rsidRPr="002B137E" w:rsidRDefault="00773FC1" w:rsidP="00791936">
      <w:pPr>
        <w:rPr>
          <w:rFonts w:ascii="Calibri" w:hAnsi="Calibri" w:cs="Calibri"/>
          <w:sz w:val="28"/>
          <w:szCs w:val="28"/>
        </w:rPr>
      </w:pPr>
    </w:p>
    <w:p w14:paraId="7A4755C4" w14:textId="77777777" w:rsidR="00773FC1" w:rsidRPr="002B137E" w:rsidRDefault="00773FC1" w:rsidP="00791936">
      <w:pPr>
        <w:rPr>
          <w:rFonts w:ascii="Calibri" w:hAnsi="Calibri" w:cs="Calibri"/>
          <w:sz w:val="28"/>
          <w:szCs w:val="28"/>
        </w:rPr>
      </w:pPr>
    </w:p>
    <w:p w14:paraId="1DB23DEF" w14:textId="77777777" w:rsidR="00773FC1" w:rsidRPr="002B137E" w:rsidRDefault="00773FC1" w:rsidP="00791936">
      <w:pPr>
        <w:rPr>
          <w:rFonts w:ascii="Calibri" w:hAnsi="Calibri" w:cs="Calibri"/>
          <w:sz w:val="28"/>
          <w:szCs w:val="28"/>
        </w:rPr>
      </w:pPr>
    </w:p>
    <w:p w14:paraId="59FECBDF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</w:p>
    <w:p w14:paraId="1EDFFFE2" w14:textId="77777777" w:rsidR="00773FC1" w:rsidRDefault="00773FC1" w:rsidP="00791936">
      <w:pPr>
        <w:rPr>
          <w:rFonts w:ascii="Calibri" w:hAnsi="Calibri" w:cs="Calibri"/>
          <w:b/>
          <w:bCs/>
          <w:sz w:val="28"/>
          <w:szCs w:val="28"/>
        </w:rPr>
      </w:pPr>
    </w:p>
    <w:sectPr w:rsidR="00773FC1" w:rsidSect="00176C83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6437" w14:textId="77777777" w:rsidR="00CF12AB" w:rsidRDefault="00CF12AB" w:rsidP="00D42F4B">
      <w:pPr>
        <w:spacing w:after="0" w:line="240" w:lineRule="auto"/>
      </w:pPr>
      <w:r>
        <w:separator/>
      </w:r>
    </w:p>
  </w:endnote>
  <w:endnote w:type="continuationSeparator" w:id="0">
    <w:p w14:paraId="7C5BD1D3" w14:textId="77777777" w:rsidR="00CF12AB" w:rsidRDefault="00CF12AB" w:rsidP="00D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581782"/>
      <w:docPartObj>
        <w:docPartGallery w:val="Page Numbers (Bottom of Page)"/>
        <w:docPartUnique/>
      </w:docPartObj>
    </w:sdtPr>
    <w:sdtEndPr/>
    <w:sdtContent>
      <w:p w14:paraId="4F258F3B" w14:textId="3C544BD3" w:rsidR="00AD5CC0" w:rsidRDefault="00AD5CC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F95BC" w14:textId="4E523884" w:rsidR="00D42F4B" w:rsidRDefault="00AD5CC0" w:rsidP="00D42F4B">
    <w:pPr>
      <w:pStyle w:val="Sidefod"/>
      <w:jc w:val="center"/>
    </w:pPr>
    <w:r>
      <w:rPr>
        <w:noProof/>
        <w:lang w:val="en-US" w:eastAsia="da-DK"/>
      </w:rPr>
      <w:drawing>
        <wp:inline distT="0" distB="0" distL="0" distR="0" wp14:anchorId="434EFA04" wp14:editId="47DA5208">
          <wp:extent cx="1030130" cy="166255"/>
          <wp:effectExtent l="0" t="0" r="0" b="571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mgade_logo_bla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8319" cy="18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88FE" w14:textId="77777777" w:rsidR="00CF12AB" w:rsidRDefault="00CF12AB" w:rsidP="00D42F4B">
      <w:pPr>
        <w:spacing w:after="0" w:line="240" w:lineRule="auto"/>
      </w:pPr>
      <w:r>
        <w:separator/>
      </w:r>
    </w:p>
  </w:footnote>
  <w:footnote w:type="continuationSeparator" w:id="0">
    <w:p w14:paraId="281D04C3" w14:textId="77777777" w:rsidR="00CF12AB" w:rsidRDefault="00CF12AB" w:rsidP="00D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B"/>
    <w:rsid w:val="00176C83"/>
    <w:rsid w:val="001D786F"/>
    <w:rsid w:val="00722EC8"/>
    <w:rsid w:val="00773FC1"/>
    <w:rsid w:val="00791936"/>
    <w:rsid w:val="009E3E8B"/>
    <w:rsid w:val="009F0ECC"/>
    <w:rsid w:val="00AD5CC0"/>
    <w:rsid w:val="00B434A5"/>
    <w:rsid w:val="00BF2EAF"/>
    <w:rsid w:val="00CB02D0"/>
    <w:rsid w:val="00CF12AB"/>
    <w:rsid w:val="00D42F4B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266F5"/>
  <w15:chartTrackingRefBased/>
  <w15:docId w15:val="{52744B9D-F0A0-4108-A4CB-BF475991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42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2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4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F4B"/>
  </w:style>
  <w:style w:type="paragraph" w:styleId="Sidefod">
    <w:name w:val="footer"/>
    <w:basedOn w:val="Normal"/>
    <w:link w:val="SidefodTegn"/>
    <w:uiPriority w:val="99"/>
    <w:unhideWhenUsed/>
    <w:rsid w:val="00D42F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816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Rantanen</dc:creator>
  <cp:keywords/>
  <dc:description/>
  <cp:lastModifiedBy>Tanja Rantanen</cp:lastModifiedBy>
  <cp:revision>2</cp:revision>
  <dcterms:created xsi:type="dcterms:W3CDTF">2021-12-08T10:44:00Z</dcterms:created>
  <dcterms:modified xsi:type="dcterms:W3CDTF">2021-12-09T13:25:00Z</dcterms:modified>
</cp:coreProperties>
</file>